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EB" w:rsidRDefault="006F70EB" w:rsidP="00BE0639">
      <w:pPr>
        <w:rPr>
          <w:rFonts w:ascii="Helvetica" w:hAnsi="Helvetica"/>
          <w:sz w:val="20"/>
          <w:szCs w:val="20"/>
        </w:rPr>
      </w:pPr>
      <w:r>
        <w:rPr>
          <w:b/>
          <w:sz w:val="20"/>
          <w:szCs w:val="20"/>
        </w:rPr>
        <w:t xml:space="preserve">Přípravka v Bělohradě.                                                                                                                </w:t>
      </w:r>
      <w:proofErr w:type="gramStart"/>
      <w:r>
        <w:rPr>
          <w:b/>
          <w:sz w:val="20"/>
          <w:szCs w:val="20"/>
        </w:rPr>
        <w:t>Javorka/Miletín A :  Kopidlno</w:t>
      </w:r>
      <w:proofErr w:type="gramEnd"/>
      <w:r>
        <w:rPr>
          <w:b/>
          <w:sz w:val="20"/>
          <w:szCs w:val="20"/>
        </w:rPr>
        <w:t xml:space="preserve"> 2 : 1                                                                                                  Javorka/Miletín B : Kopidlno 8 : 0                                                                                                         Kopidlno : Železnice 0 : 8                                                                                                                             Sestava: </w:t>
      </w:r>
      <w:r>
        <w:rPr>
          <w:sz w:val="20"/>
          <w:szCs w:val="20"/>
        </w:rPr>
        <w:t xml:space="preserve">Skrbek Šimon, Syřiště Matyáš ©, Vích Samuel, Šimůnek Štěpán, Skrbek Štěpán, </w:t>
      </w:r>
      <w:proofErr w:type="spellStart"/>
      <w:r>
        <w:rPr>
          <w:sz w:val="20"/>
          <w:szCs w:val="20"/>
        </w:rPr>
        <w:t>Hink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Kryštov</w:t>
      </w:r>
      <w:proofErr w:type="spellEnd"/>
      <w:r>
        <w:rPr>
          <w:sz w:val="20"/>
          <w:szCs w:val="20"/>
        </w:rPr>
        <w:t>, Svoboda Daniel, Slavík David, Rozsypal Filip.</w:t>
      </w:r>
      <w:r w:rsidR="00BE0639">
        <w:rPr>
          <w:sz w:val="20"/>
          <w:szCs w:val="20"/>
        </w:rPr>
        <w:t xml:space="preserve">                                                     </w:t>
      </w:r>
      <w:r>
        <w:rPr>
          <w:b/>
          <w:sz w:val="20"/>
          <w:szCs w:val="20"/>
        </w:rPr>
        <w:t xml:space="preserve">Žáci v sobotu doma přejeli Jičíněves.                                                                                                </w:t>
      </w:r>
      <w:r w:rsidR="00957A64">
        <w:rPr>
          <w:rFonts w:eastAsia="Times New Roman" w:cstheme="minorHAnsi"/>
          <w:sz w:val="20"/>
          <w:szCs w:val="20"/>
          <w:lang w:eastAsia="cs-CZ"/>
        </w:rPr>
        <w:t xml:space="preserve">  </w:t>
      </w:r>
      <w:r w:rsidRPr="006F70EB">
        <w:rPr>
          <w:rFonts w:ascii="Helvetica" w:hAnsi="Helvetica"/>
          <w:sz w:val="20"/>
          <w:szCs w:val="20"/>
        </w:rPr>
        <w:t xml:space="preserve">První zápas Kopidlno: Jičíněves 5:1,  Branky: Bernard 3, </w:t>
      </w:r>
      <w:proofErr w:type="spellStart"/>
      <w:proofErr w:type="gramStart"/>
      <w:r w:rsidRPr="006F70EB">
        <w:rPr>
          <w:rFonts w:ascii="Helvetica" w:hAnsi="Helvetica"/>
          <w:sz w:val="20"/>
          <w:szCs w:val="20"/>
        </w:rPr>
        <w:t>Nemčanský</w:t>
      </w:r>
      <w:proofErr w:type="spellEnd"/>
      <w:r w:rsidRPr="006F70EB">
        <w:rPr>
          <w:rFonts w:ascii="Helvetica" w:hAnsi="Helvetica"/>
          <w:sz w:val="20"/>
          <w:szCs w:val="20"/>
        </w:rPr>
        <w:t xml:space="preserve"> 2</w:t>
      </w:r>
      <w:r>
        <w:rPr>
          <w:sz w:val="20"/>
          <w:szCs w:val="20"/>
        </w:rPr>
        <w:t xml:space="preserve">                   </w:t>
      </w:r>
      <w:r w:rsidRPr="006F70EB">
        <w:rPr>
          <w:rFonts w:ascii="Helvetica" w:hAnsi="Helvetica"/>
          <w:sz w:val="20"/>
          <w:szCs w:val="20"/>
        </w:rPr>
        <w:t>Druhý</w:t>
      </w:r>
      <w:proofErr w:type="gramEnd"/>
      <w:r w:rsidRPr="006F70EB">
        <w:rPr>
          <w:rFonts w:ascii="Helvetica" w:hAnsi="Helvetica"/>
          <w:sz w:val="20"/>
          <w:szCs w:val="20"/>
        </w:rPr>
        <w:t xml:space="preserve"> zápas Kopidlno: Jičíněves 5:0, Brank</w:t>
      </w:r>
      <w:r>
        <w:rPr>
          <w:rFonts w:ascii="Helvetica" w:hAnsi="Helvetica"/>
          <w:sz w:val="20"/>
          <w:szCs w:val="20"/>
        </w:rPr>
        <w:t xml:space="preserve">y: </w:t>
      </w:r>
      <w:proofErr w:type="spellStart"/>
      <w:r>
        <w:rPr>
          <w:rFonts w:ascii="Helvetica" w:hAnsi="Helvetica"/>
          <w:sz w:val="20"/>
          <w:szCs w:val="20"/>
        </w:rPr>
        <w:t>Nemčanský</w:t>
      </w:r>
      <w:proofErr w:type="spellEnd"/>
      <w:r>
        <w:rPr>
          <w:rFonts w:ascii="Helvetica" w:hAnsi="Helvetica"/>
          <w:sz w:val="20"/>
          <w:szCs w:val="20"/>
        </w:rPr>
        <w:t xml:space="preserve"> 3, Bernard, </w:t>
      </w:r>
      <w:proofErr w:type="spellStart"/>
      <w:r>
        <w:rPr>
          <w:rFonts w:ascii="Helvetica" w:hAnsi="Helvetica"/>
          <w:sz w:val="20"/>
          <w:szCs w:val="20"/>
        </w:rPr>
        <w:t>Kóre</w:t>
      </w:r>
      <w:proofErr w:type="spellEnd"/>
      <w:r w:rsidRPr="006F70EB">
        <w:rPr>
          <w:rFonts w:ascii="Helvetica" w:hAnsi="Helvetica"/>
          <w:sz w:val="20"/>
          <w:szCs w:val="20"/>
        </w:rPr>
        <w:t>.</w:t>
      </w:r>
      <w:r>
        <w:rPr>
          <w:sz w:val="20"/>
          <w:szCs w:val="20"/>
        </w:rPr>
        <w:t xml:space="preserve">                                             </w:t>
      </w:r>
      <w:r w:rsidRPr="006F70EB">
        <w:rPr>
          <w:rFonts w:ascii="Helvetica" w:hAnsi="Helvetica"/>
          <w:b/>
          <w:sz w:val="20"/>
          <w:szCs w:val="20"/>
        </w:rPr>
        <w:t>Sestava:</w:t>
      </w:r>
      <w:r w:rsidRPr="006F70EB">
        <w:rPr>
          <w:rFonts w:ascii="Helvetica" w:hAnsi="Helvetica"/>
          <w:sz w:val="20"/>
          <w:szCs w:val="20"/>
        </w:rPr>
        <w:t xml:space="preserve"> Šádek, Vlček, Krejčík, Rozsypal, </w:t>
      </w:r>
      <w:proofErr w:type="spellStart"/>
      <w:r w:rsidRPr="006F70EB">
        <w:rPr>
          <w:rFonts w:ascii="Helvetica" w:hAnsi="Helvetica"/>
          <w:sz w:val="20"/>
          <w:szCs w:val="20"/>
        </w:rPr>
        <w:t>Machačný</w:t>
      </w:r>
      <w:proofErr w:type="spellEnd"/>
      <w:r w:rsidRPr="006F70EB">
        <w:rPr>
          <w:rFonts w:ascii="Helvetica" w:hAnsi="Helvetica"/>
          <w:sz w:val="20"/>
          <w:szCs w:val="20"/>
        </w:rPr>
        <w:t xml:space="preserve">, </w:t>
      </w:r>
      <w:proofErr w:type="spellStart"/>
      <w:r w:rsidRPr="006F70EB">
        <w:rPr>
          <w:rFonts w:ascii="Helvetica" w:hAnsi="Helvetica"/>
          <w:sz w:val="20"/>
          <w:szCs w:val="20"/>
        </w:rPr>
        <w:t>Kóré</w:t>
      </w:r>
      <w:proofErr w:type="spellEnd"/>
      <w:r w:rsidRPr="006F70EB">
        <w:rPr>
          <w:rFonts w:ascii="Helvetica" w:hAnsi="Helvetica"/>
          <w:sz w:val="20"/>
          <w:szCs w:val="20"/>
        </w:rPr>
        <w:t xml:space="preserve">, </w:t>
      </w:r>
      <w:proofErr w:type="spellStart"/>
      <w:r w:rsidRPr="006F70EB">
        <w:rPr>
          <w:rFonts w:ascii="Helvetica" w:hAnsi="Helvetica"/>
          <w:sz w:val="20"/>
          <w:szCs w:val="20"/>
        </w:rPr>
        <w:t>Nemčanský</w:t>
      </w:r>
      <w:proofErr w:type="spellEnd"/>
      <w:r w:rsidR="00301362">
        <w:rPr>
          <w:rFonts w:ascii="Helvetica" w:hAnsi="Helvetica"/>
          <w:sz w:val="20"/>
          <w:szCs w:val="20"/>
        </w:rPr>
        <w:t xml:space="preserve">, Bernard, </w:t>
      </w:r>
      <w:proofErr w:type="spellStart"/>
      <w:r w:rsidR="00301362">
        <w:rPr>
          <w:rFonts w:ascii="Helvetica" w:hAnsi="Helvetica"/>
          <w:sz w:val="20"/>
          <w:szCs w:val="20"/>
        </w:rPr>
        <w:t>Siřiště</w:t>
      </w:r>
      <w:proofErr w:type="spellEnd"/>
      <w:r w:rsidR="00301362">
        <w:rPr>
          <w:rFonts w:ascii="Helvetica" w:hAnsi="Helvetica"/>
          <w:sz w:val="20"/>
          <w:szCs w:val="20"/>
        </w:rPr>
        <w:t xml:space="preserve">, Zikmund.                                                                                                             </w:t>
      </w:r>
      <w:r w:rsidRPr="006F70EB">
        <w:rPr>
          <w:rFonts w:ascii="Helvetica" w:hAnsi="Helvetica"/>
          <w:sz w:val="20"/>
          <w:szCs w:val="20"/>
        </w:rPr>
        <w:t xml:space="preserve">V prvním domácím dvojzápase jsme přivítali celek z </w:t>
      </w:r>
      <w:proofErr w:type="spellStart"/>
      <w:r w:rsidRPr="006F70EB">
        <w:rPr>
          <w:rFonts w:ascii="Helvetica" w:hAnsi="Helvetica"/>
          <w:sz w:val="20"/>
          <w:szCs w:val="20"/>
        </w:rPr>
        <w:t>Jičíněvse</w:t>
      </w:r>
      <w:proofErr w:type="spellEnd"/>
      <w:r w:rsidRPr="006F70EB">
        <w:rPr>
          <w:rFonts w:ascii="Helvetica" w:hAnsi="Helvetica"/>
          <w:sz w:val="20"/>
          <w:szCs w:val="20"/>
        </w:rPr>
        <w:t>. V prvním utkání jsme od začátku soupeře přehrávali a po vstřelení první branky v 10 minutě jsme zápas zcela ovládli. Začátek druhého zápasu byl vyrovnaný. Po  poločase kluci přidali na důrazu a pohybu, prosadili se střelecky a zápas dovedli k jasnému vítězství. Všechny kluky chválíme za bojovnost a za spolehlivý výkon v brance Jirku Šádka.</w:t>
      </w:r>
      <w:r>
        <w:rPr>
          <w:sz w:val="20"/>
          <w:szCs w:val="20"/>
        </w:rPr>
        <w:t xml:space="preserve">                  </w:t>
      </w:r>
      <w:r w:rsidRPr="006F70EB">
        <w:rPr>
          <w:rFonts w:ascii="Helvetica" w:hAnsi="Helvetica"/>
          <w:sz w:val="20"/>
          <w:szCs w:val="20"/>
        </w:rPr>
        <w:t>Trenéři: Vlček, Rozsypal.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615"/>
        <w:gridCol w:w="194"/>
        <w:gridCol w:w="205"/>
        <w:gridCol w:w="205"/>
        <w:gridCol w:w="183"/>
        <w:gridCol w:w="427"/>
        <w:gridCol w:w="194"/>
        <w:gridCol w:w="297"/>
        <w:gridCol w:w="264"/>
      </w:tblGrid>
      <w:tr w:rsidR="00D6527D" w:rsidRPr="00D6527D" w:rsidTr="00D6527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P-</w:t>
            </w:r>
          </w:p>
        </w:tc>
      </w:tr>
      <w:tr w:rsidR="00D6527D" w:rsidRPr="00D6527D" w:rsidTr="00D65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Studenec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23:4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D6527D" w:rsidRPr="00D6527D" w:rsidTr="00D65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Chomutice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8:3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D6527D" w:rsidRPr="00D6527D" w:rsidTr="00D65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Sobotka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10:8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D6527D" w:rsidRPr="00D6527D" w:rsidTr="00D65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Kopidlno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11:6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</w:tr>
      <w:tr w:rsidR="00D6527D" w:rsidRPr="00D6527D" w:rsidTr="00D65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Železnice / Valdice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2:3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D6527D" w:rsidRPr="00D6527D" w:rsidTr="00D65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Jičíněves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3:17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D6527D" w:rsidRPr="00D6527D" w:rsidTr="00D65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Libuň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1:17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6527D" w:rsidRPr="00D6527D" w:rsidRDefault="00D6527D" w:rsidP="00D6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527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D6527D" w:rsidRPr="006F70EB" w:rsidRDefault="00D6527D" w:rsidP="00BE0639">
      <w:pPr>
        <w:rPr>
          <w:sz w:val="20"/>
          <w:szCs w:val="20"/>
        </w:rPr>
      </w:pPr>
    </w:p>
    <w:p w:rsidR="00D6527D" w:rsidRDefault="00957A64" w:rsidP="00D6527D">
      <w:pPr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</w:t>
      </w:r>
      <w:r w:rsidR="00533D4D">
        <w:rPr>
          <w:rFonts w:eastAsia="Times New Roman" w:cstheme="minorHAnsi"/>
          <w:sz w:val="20"/>
          <w:szCs w:val="20"/>
          <w:lang w:eastAsia="cs-CZ"/>
        </w:rPr>
        <w:t xml:space="preserve">                                       </w:t>
      </w:r>
      <w:r w:rsidR="00C92966" w:rsidRPr="00D93EF9">
        <w:rPr>
          <w:rFonts w:cstheme="minorHAnsi"/>
          <w:b/>
          <w:sz w:val="20"/>
          <w:szCs w:val="20"/>
        </w:rPr>
        <w:t>Program příštího týdne.</w:t>
      </w: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Přípravka: </w:t>
      </w:r>
      <w:r>
        <w:rPr>
          <w:rFonts w:cstheme="minorHAnsi"/>
          <w:sz w:val="20"/>
          <w:szCs w:val="20"/>
        </w:rPr>
        <w:t xml:space="preserve"> v sobotu </w:t>
      </w:r>
      <w:proofErr w:type="gramStart"/>
      <w:r>
        <w:rPr>
          <w:rFonts w:cstheme="minorHAnsi"/>
          <w:sz w:val="20"/>
          <w:szCs w:val="20"/>
        </w:rPr>
        <w:t>14.9. v Hořicích</w:t>
      </w:r>
      <w:proofErr w:type="gramEnd"/>
      <w:r>
        <w:rPr>
          <w:rFonts w:cstheme="minorHAnsi"/>
          <w:sz w:val="20"/>
          <w:szCs w:val="20"/>
        </w:rPr>
        <w:t xml:space="preserve"> od 9:30 proti Hořicím a Libuni.                                                        </w:t>
      </w:r>
      <w:r w:rsidRPr="00957A64">
        <w:rPr>
          <w:rFonts w:cstheme="minorHAnsi"/>
          <w:b/>
          <w:sz w:val="20"/>
          <w:szCs w:val="20"/>
        </w:rPr>
        <w:t>Žáci:</w:t>
      </w:r>
      <w:r>
        <w:rPr>
          <w:rFonts w:cstheme="minorHAnsi"/>
          <w:sz w:val="20"/>
          <w:szCs w:val="20"/>
        </w:rPr>
        <w:t xml:space="preserve">  v sobotu </w:t>
      </w:r>
      <w:proofErr w:type="gramStart"/>
      <w:r w:rsidR="00301362">
        <w:rPr>
          <w:rFonts w:cstheme="minorHAnsi"/>
          <w:sz w:val="20"/>
          <w:szCs w:val="20"/>
        </w:rPr>
        <w:t xml:space="preserve">14.9. </w:t>
      </w:r>
      <w:r>
        <w:rPr>
          <w:rFonts w:cstheme="minorHAnsi"/>
          <w:sz w:val="20"/>
          <w:szCs w:val="20"/>
        </w:rPr>
        <w:t>od</w:t>
      </w:r>
      <w:proofErr w:type="gramEnd"/>
      <w:r>
        <w:rPr>
          <w:rFonts w:cstheme="minorHAnsi"/>
          <w:sz w:val="20"/>
          <w:szCs w:val="20"/>
        </w:rPr>
        <w:t xml:space="preserve"> 9:30 ve Studenci.                                                                                                                  </w:t>
      </w:r>
      <w:r w:rsidRPr="00957A64">
        <w:rPr>
          <w:rFonts w:cstheme="minorHAnsi"/>
          <w:b/>
          <w:sz w:val="20"/>
          <w:szCs w:val="20"/>
        </w:rPr>
        <w:t>Muži B:</w:t>
      </w:r>
      <w:r>
        <w:rPr>
          <w:rFonts w:cstheme="minorHAnsi"/>
          <w:sz w:val="20"/>
          <w:szCs w:val="20"/>
        </w:rPr>
        <w:t xml:space="preserve">  doma v</w:t>
      </w:r>
      <w:r w:rsidR="00301362">
        <w:rPr>
          <w:rFonts w:cstheme="minorHAnsi"/>
          <w:sz w:val="20"/>
          <w:szCs w:val="20"/>
        </w:rPr>
        <w:t xml:space="preserve"> sobotu </w:t>
      </w:r>
      <w:proofErr w:type="gramStart"/>
      <w:r w:rsidR="00301362">
        <w:rPr>
          <w:rFonts w:cstheme="minorHAnsi"/>
          <w:sz w:val="20"/>
          <w:szCs w:val="20"/>
        </w:rPr>
        <w:t>14.9</w:t>
      </w:r>
      <w:proofErr w:type="gramEnd"/>
      <w:r w:rsidR="00301362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 xml:space="preserve"> od 17:00 proti Libuni.                                                                                                </w:t>
      </w:r>
      <w:r>
        <w:rPr>
          <w:rFonts w:cstheme="minorHAnsi"/>
          <w:b/>
          <w:sz w:val="20"/>
          <w:szCs w:val="20"/>
        </w:rPr>
        <w:t xml:space="preserve">Muži A: </w:t>
      </w:r>
      <w:r w:rsidRPr="00957A64">
        <w:rPr>
          <w:rFonts w:cstheme="minorHAnsi"/>
          <w:sz w:val="20"/>
          <w:szCs w:val="20"/>
        </w:rPr>
        <w:t>v neděli od 17:00 v Železnici.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</w:t>
      </w:r>
      <w:r w:rsidRPr="00957A64">
        <w:rPr>
          <w:rFonts w:cstheme="minorHAnsi"/>
          <w:b/>
          <w:sz w:val="20"/>
          <w:szCs w:val="20"/>
        </w:rPr>
        <w:t>Dorost:</w:t>
      </w:r>
      <w:r>
        <w:rPr>
          <w:rFonts w:cstheme="minorHAnsi"/>
          <w:sz w:val="20"/>
          <w:szCs w:val="20"/>
        </w:rPr>
        <w:t xml:space="preserve">   Volno</w:t>
      </w:r>
      <w:r w:rsidR="006F70EB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proofErr w:type="spellStart"/>
      <w:r w:rsidR="006F70EB" w:rsidRPr="006F70EB">
        <w:rPr>
          <w:rFonts w:cstheme="minorHAnsi"/>
          <w:b/>
          <w:sz w:val="20"/>
          <w:szCs w:val="20"/>
        </w:rPr>
        <w:t>Nereliga</w:t>
      </w:r>
      <w:proofErr w:type="spellEnd"/>
      <w:r w:rsidR="006F70EB" w:rsidRPr="006F70EB">
        <w:rPr>
          <w:rFonts w:cstheme="minorHAnsi"/>
          <w:b/>
          <w:sz w:val="20"/>
          <w:szCs w:val="20"/>
        </w:rPr>
        <w:t>:</w:t>
      </w:r>
      <w:r w:rsidR="00D6527D">
        <w:rPr>
          <w:rFonts w:cstheme="minorHAnsi"/>
          <w:sz w:val="20"/>
          <w:szCs w:val="20"/>
        </w:rPr>
        <w:t xml:space="preserve"> 11.9. </w:t>
      </w:r>
      <w:proofErr w:type="spellStart"/>
      <w:r w:rsidR="00D6527D">
        <w:rPr>
          <w:rFonts w:cstheme="minorHAnsi"/>
          <w:sz w:val="20"/>
          <w:szCs w:val="20"/>
        </w:rPr>
        <w:t>Ronal</w:t>
      </w:r>
      <w:proofErr w:type="spellEnd"/>
      <w:r w:rsidR="00D6527D">
        <w:rPr>
          <w:rFonts w:cstheme="minorHAnsi"/>
          <w:sz w:val="20"/>
          <w:szCs w:val="20"/>
        </w:rPr>
        <w:t xml:space="preserve"> : Kopidln</w:t>
      </w:r>
      <w:r w:rsidR="00D95973">
        <w:rPr>
          <w:rFonts w:cstheme="minorHAnsi"/>
          <w:sz w:val="20"/>
          <w:szCs w:val="20"/>
        </w:rPr>
        <w:t>o</w:t>
      </w:r>
    </w:p>
    <w:p w:rsidR="00D6527D" w:rsidRDefault="00D6527D" w:rsidP="00D6527D">
      <w:pPr>
        <w:rPr>
          <w:rFonts w:cstheme="minorHAnsi"/>
          <w:sz w:val="20"/>
          <w:szCs w:val="20"/>
        </w:rPr>
      </w:pPr>
      <w:bookmarkStart w:id="0" w:name="_GoBack"/>
      <w:bookmarkEnd w:id="0"/>
    </w:p>
    <w:p w:rsidR="003C263C" w:rsidRPr="00D6527D" w:rsidRDefault="003C263C" w:rsidP="00BB7029">
      <w:pPr>
        <w:jc w:val="center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6179EE">
        <w:rPr>
          <w:rFonts w:ascii="CIDFont+F1" w:hAnsi="CIDFont+F1" w:cs="CIDFont+F1"/>
          <w:sz w:val="28"/>
          <w:szCs w:val="28"/>
        </w:rPr>
        <w:lastRenderedPageBreak/>
        <w:t xml:space="preserve">Město </w:t>
      </w:r>
      <w:proofErr w:type="gramStart"/>
      <w:r w:rsidRPr="006179EE">
        <w:rPr>
          <w:rFonts w:ascii="CIDFont+F1" w:hAnsi="CIDFont+F1" w:cs="CIDFont+F1"/>
          <w:sz w:val="28"/>
          <w:szCs w:val="28"/>
        </w:rPr>
        <w:t>Kopidlno</w:t>
      </w:r>
      <w:r w:rsidR="00D6527D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                                                                                                       </w:t>
      </w:r>
      <w:r w:rsidR="004B0A3A" w:rsidRPr="006179EE">
        <w:rPr>
          <w:rFonts w:ascii="CIDFont+F1" w:hAnsi="CIDFont+F1" w:cs="CIDFont+F1"/>
          <w:sz w:val="20"/>
          <w:szCs w:val="20"/>
        </w:rPr>
        <w:t xml:space="preserve"> </w:t>
      </w:r>
      <w:r w:rsidRPr="006179EE">
        <w:rPr>
          <w:rFonts w:ascii="CIDFont+F1" w:hAnsi="CIDFont+F1" w:cs="CIDFont+F1"/>
          <w:sz w:val="20"/>
          <w:szCs w:val="20"/>
        </w:rPr>
        <w:t>hlavní</w:t>
      </w:r>
      <w:proofErr w:type="gramEnd"/>
      <w:r w:rsidRPr="006179EE">
        <w:rPr>
          <w:rFonts w:ascii="CIDFont+F1" w:hAnsi="CIDFont+F1" w:cs="CIDFont+F1"/>
          <w:sz w:val="20"/>
          <w:szCs w:val="20"/>
        </w:rPr>
        <w:t xml:space="preserve"> sponzor</w:t>
      </w:r>
      <w:r w:rsidR="00D6527D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                                                                                                    </w:t>
      </w:r>
      <w:r w:rsidR="004B0A3A" w:rsidRPr="006179EE">
        <w:rPr>
          <w:rFonts w:ascii="CIDFont+F1" w:hAnsi="CIDFont+F1" w:cs="CIDFont+F1"/>
          <w:sz w:val="20"/>
          <w:szCs w:val="20"/>
        </w:rPr>
        <w:t xml:space="preserve"> </w:t>
      </w:r>
      <w:r w:rsidRPr="006179EE">
        <w:rPr>
          <w:rFonts w:ascii="CIDFont+F1" w:hAnsi="CIDFont+F1" w:cs="CIDFont+F1"/>
          <w:sz w:val="20"/>
          <w:szCs w:val="20"/>
        </w:rPr>
        <w:t>kopidlenského fotbalu</w:t>
      </w:r>
    </w:p>
    <w:p w:rsidR="003C263C" w:rsidRDefault="004B0A3A" w:rsidP="003C263C">
      <w:pPr>
        <w:jc w:val="center"/>
      </w:pPr>
      <w:r>
        <w:t xml:space="preserve"> </w:t>
      </w:r>
      <w:r w:rsidR="003C263C">
        <w:rPr>
          <w:noProof/>
          <w:lang w:eastAsia="cs-CZ"/>
        </w:rPr>
        <w:drawing>
          <wp:inline distT="0" distB="0" distL="0" distR="0" wp14:anchorId="325C5241" wp14:editId="1ACC511F">
            <wp:extent cx="492098" cy="540000"/>
            <wp:effectExtent l="0" t="0" r="3810" b="0"/>
            <wp:docPr id="13" name="obrázek 2" descr="Znak obce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Kopidl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9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18F" w:rsidRDefault="009D318F" w:rsidP="009D318F">
      <w:r>
        <w:t xml:space="preserve">                                              </w:t>
      </w:r>
      <w:r w:rsidR="004B0A3A">
        <w:t xml:space="preserve"> </w:t>
      </w:r>
      <w:r w:rsidR="003C263C">
        <w:rPr>
          <w:noProof/>
          <w:lang w:eastAsia="cs-CZ"/>
        </w:rPr>
        <w:drawing>
          <wp:inline distT="0" distB="0" distL="0" distR="0" wp14:anchorId="2B50CD02" wp14:editId="55D588C9">
            <wp:extent cx="538838" cy="720000"/>
            <wp:effectExtent l="0" t="0" r="0" b="4445"/>
            <wp:docPr id="14" name="obrázek 2" descr="FK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K Kopidl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3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63C">
        <w:t xml:space="preserve"> </w:t>
      </w:r>
      <w:r w:rsidR="003C263C" w:rsidRPr="00445EBA">
        <w:rPr>
          <w:b/>
          <w:sz w:val="144"/>
          <w:szCs w:val="144"/>
        </w:rPr>
        <w:t xml:space="preserve"> :</w:t>
      </w:r>
      <w:r w:rsidR="003C263C">
        <w:t xml:space="preserve">    </w:t>
      </w:r>
      <w:r w:rsidR="003C263C">
        <w:rPr>
          <w:noProof/>
          <w:lang w:eastAsia="cs-CZ"/>
        </w:rPr>
        <w:drawing>
          <wp:inline distT="0" distB="0" distL="0" distR="0" wp14:anchorId="7BED76A9" wp14:editId="5FEE23F5">
            <wp:extent cx="720000" cy="720000"/>
            <wp:effectExtent l="0" t="0" r="0" b="4445"/>
            <wp:docPr id="15" name="obrázek 3" descr="http://vysledky.lidovky.cz/znak/znak_1-----2087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ysledky.lidovky.cz/znak/znak_1-----2087---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63C" w:rsidRPr="009D318F" w:rsidRDefault="009D318F" w:rsidP="009D318F">
      <w:r>
        <w:t xml:space="preserve">                                                 </w:t>
      </w:r>
      <w:r w:rsidR="00131ADD">
        <w:rPr>
          <w:b/>
          <w:sz w:val="36"/>
          <w:szCs w:val="36"/>
        </w:rPr>
        <w:t xml:space="preserve">Neděle </w:t>
      </w:r>
      <w:proofErr w:type="gramStart"/>
      <w:r w:rsidR="00131ADD">
        <w:rPr>
          <w:b/>
          <w:sz w:val="36"/>
          <w:szCs w:val="36"/>
        </w:rPr>
        <w:t>8.9</w:t>
      </w:r>
      <w:r w:rsidR="003C263C" w:rsidRPr="00AD534E">
        <w:rPr>
          <w:b/>
          <w:sz w:val="36"/>
          <w:szCs w:val="36"/>
        </w:rPr>
        <w:t>.2019</w:t>
      </w:r>
      <w:proofErr w:type="gramEnd"/>
      <w:r w:rsidR="003C263C" w:rsidRPr="00AD534E">
        <w:rPr>
          <w:b/>
          <w:sz w:val="36"/>
          <w:szCs w:val="36"/>
        </w:rPr>
        <w:t xml:space="preserve"> </w:t>
      </w:r>
    </w:p>
    <w:p w:rsidR="003C263C" w:rsidRPr="000A0F77" w:rsidRDefault="003C263C" w:rsidP="003C263C">
      <w:pPr>
        <w:jc w:val="center"/>
        <w:rPr>
          <w:rFonts w:ascii="CIDFont+F2" w:hAnsi="CIDFont+F2" w:cs="CIDFont+F2"/>
          <w:sz w:val="24"/>
          <w:szCs w:val="24"/>
        </w:rPr>
      </w:pPr>
      <w:r w:rsidRPr="000A0F77">
        <w:rPr>
          <w:rFonts w:ascii="CIDFont+F2" w:hAnsi="CIDFont+F2" w:cs="CIDFont+F2"/>
          <w:sz w:val="24"/>
          <w:szCs w:val="24"/>
        </w:rPr>
        <w:t>mistrovské utkání k</w:t>
      </w:r>
      <w:r w:rsidR="00131ADD">
        <w:rPr>
          <w:rFonts w:ascii="CIDFont+F2" w:hAnsi="CIDFont+F2" w:cs="CIDFont+F2"/>
          <w:sz w:val="24"/>
          <w:szCs w:val="24"/>
        </w:rPr>
        <w:t xml:space="preserve">rajské </w:t>
      </w:r>
      <w:proofErr w:type="gramStart"/>
      <w:r w:rsidR="00131ADD">
        <w:rPr>
          <w:rFonts w:ascii="CIDFont+F2" w:hAnsi="CIDFont+F2" w:cs="CIDFont+F2"/>
          <w:sz w:val="24"/>
          <w:szCs w:val="24"/>
        </w:rPr>
        <w:t>JAKO 1.B třídy</w:t>
      </w:r>
      <w:proofErr w:type="gramEnd"/>
      <w:r w:rsidR="00131ADD">
        <w:rPr>
          <w:rFonts w:ascii="CIDFont+F2" w:hAnsi="CIDFont+F2" w:cs="CIDFont+F2"/>
          <w:sz w:val="24"/>
          <w:szCs w:val="24"/>
        </w:rPr>
        <w:t xml:space="preserve"> mužů od 17</w:t>
      </w:r>
      <w:r w:rsidRPr="000A0F77">
        <w:rPr>
          <w:rFonts w:ascii="CIDFont+F2" w:hAnsi="CIDFont+F2" w:cs="CIDFont+F2"/>
          <w:sz w:val="24"/>
          <w:szCs w:val="24"/>
        </w:rPr>
        <w:t>:00</w:t>
      </w:r>
    </w:p>
    <w:p w:rsidR="003C263C" w:rsidRPr="000A0F77" w:rsidRDefault="003C263C" w:rsidP="003C263C">
      <w:pPr>
        <w:jc w:val="center"/>
        <w:rPr>
          <w:rFonts w:ascii="CIDFont+F1" w:hAnsi="CIDFont+F1" w:cs="CIDFont+F1"/>
          <w:b/>
          <w:sz w:val="36"/>
          <w:szCs w:val="36"/>
        </w:rPr>
      </w:pPr>
      <w:r w:rsidRPr="000A0F77">
        <w:rPr>
          <w:rFonts w:ascii="CIDFont+F1" w:hAnsi="CIDFont+F1" w:cs="CIDFont+F1"/>
          <w:b/>
          <w:sz w:val="36"/>
          <w:szCs w:val="36"/>
        </w:rPr>
        <w:t xml:space="preserve">FK </w:t>
      </w:r>
      <w:proofErr w:type="gramStart"/>
      <w:r w:rsidRPr="000A0F77">
        <w:rPr>
          <w:rFonts w:ascii="CIDFont+F1" w:hAnsi="CIDFont+F1" w:cs="CIDFont+F1"/>
          <w:b/>
          <w:sz w:val="36"/>
          <w:szCs w:val="36"/>
        </w:rPr>
        <w:t>Kopidlno A : TJ</w:t>
      </w:r>
      <w:proofErr w:type="gramEnd"/>
      <w:r w:rsidRPr="000A0F77">
        <w:rPr>
          <w:rFonts w:ascii="CIDFont+F1" w:hAnsi="CIDFont+F1" w:cs="CIDFont+F1"/>
          <w:b/>
          <w:sz w:val="36"/>
          <w:szCs w:val="36"/>
        </w:rPr>
        <w:t xml:space="preserve"> Slavoj Skřivany</w:t>
      </w:r>
    </w:p>
    <w:p w:rsidR="003C263C" w:rsidRPr="00DA48D8" w:rsidRDefault="00CB4445" w:rsidP="003C26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48D8">
        <w:rPr>
          <w:rFonts w:cstheme="minorHAnsi"/>
          <w:b/>
          <w:sz w:val="24"/>
          <w:szCs w:val="24"/>
        </w:rPr>
        <w:t xml:space="preserve">  </w:t>
      </w:r>
      <w:r w:rsidR="004B0A3A" w:rsidRPr="00DA48D8">
        <w:rPr>
          <w:rFonts w:cstheme="minorHAnsi"/>
          <w:b/>
          <w:sz w:val="24"/>
          <w:szCs w:val="24"/>
        </w:rPr>
        <w:t xml:space="preserve">  </w:t>
      </w:r>
      <w:r w:rsidR="003C263C" w:rsidRPr="00DA48D8">
        <w:rPr>
          <w:rFonts w:cstheme="minorHAnsi"/>
          <w:b/>
          <w:sz w:val="24"/>
          <w:szCs w:val="24"/>
        </w:rPr>
        <w:t>HR:</w:t>
      </w:r>
      <w:r w:rsidR="00E0141A">
        <w:rPr>
          <w:rFonts w:cstheme="minorHAnsi"/>
          <w:sz w:val="24"/>
          <w:szCs w:val="24"/>
        </w:rPr>
        <w:t xml:space="preserve">  Jehlička František</w:t>
      </w:r>
      <w:r w:rsidR="00DA48D8">
        <w:rPr>
          <w:rFonts w:cstheme="minorHAnsi"/>
          <w:sz w:val="24"/>
          <w:szCs w:val="24"/>
        </w:rPr>
        <w:t xml:space="preserve">, </w:t>
      </w:r>
      <w:r w:rsidR="003C263C" w:rsidRPr="00DA48D8">
        <w:rPr>
          <w:rFonts w:cstheme="minorHAnsi"/>
          <w:b/>
          <w:sz w:val="24"/>
          <w:szCs w:val="24"/>
        </w:rPr>
        <w:t>AR1:</w:t>
      </w:r>
      <w:r w:rsidR="00E0141A">
        <w:rPr>
          <w:rFonts w:cstheme="minorHAnsi"/>
          <w:sz w:val="24"/>
          <w:szCs w:val="24"/>
        </w:rPr>
        <w:t xml:space="preserve"> Steklík Lukáš</w:t>
      </w:r>
      <w:r w:rsidR="00DA48D8">
        <w:rPr>
          <w:rFonts w:cstheme="minorHAnsi"/>
          <w:sz w:val="24"/>
          <w:szCs w:val="24"/>
        </w:rPr>
        <w:t xml:space="preserve">, </w:t>
      </w:r>
      <w:r w:rsidR="003C263C" w:rsidRPr="00DA48D8">
        <w:rPr>
          <w:rFonts w:cstheme="minorHAnsi"/>
          <w:sz w:val="24"/>
          <w:szCs w:val="24"/>
        </w:rPr>
        <w:t xml:space="preserve"> </w:t>
      </w:r>
      <w:r w:rsidR="003C263C" w:rsidRPr="00DA48D8">
        <w:rPr>
          <w:rFonts w:cstheme="minorHAnsi"/>
          <w:b/>
          <w:sz w:val="24"/>
          <w:szCs w:val="24"/>
        </w:rPr>
        <w:t>AR2:</w:t>
      </w:r>
      <w:r w:rsidR="00E0141A">
        <w:rPr>
          <w:rFonts w:cstheme="minorHAnsi"/>
          <w:sz w:val="24"/>
          <w:szCs w:val="24"/>
        </w:rPr>
        <w:t xml:space="preserve"> Nedvídek Miroslav</w:t>
      </w:r>
    </w:p>
    <w:p w:rsidR="003C263C" w:rsidRPr="00DA48D8" w:rsidRDefault="004B0A3A" w:rsidP="003C26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A48D8">
        <w:rPr>
          <w:rFonts w:cstheme="minorHAnsi"/>
          <w:b/>
          <w:sz w:val="24"/>
          <w:szCs w:val="24"/>
        </w:rPr>
        <w:t xml:space="preserve"> </w:t>
      </w:r>
      <w:r w:rsidR="00CB4445" w:rsidRPr="00DA48D8">
        <w:rPr>
          <w:rFonts w:cstheme="minorHAnsi"/>
          <w:b/>
          <w:sz w:val="24"/>
          <w:szCs w:val="24"/>
        </w:rPr>
        <w:t xml:space="preserve">  </w:t>
      </w:r>
      <w:r w:rsidRPr="00DA48D8">
        <w:rPr>
          <w:rFonts w:cstheme="minorHAnsi"/>
          <w:b/>
          <w:sz w:val="24"/>
          <w:szCs w:val="24"/>
        </w:rPr>
        <w:t xml:space="preserve"> </w:t>
      </w:r>
      <w:r w:rsidR="003C263C" w:rsidRPr="00DA48D8">
        <w:rPr>
          <w:rFonts w:cstheme="minorHAnsi"/>
          <w:b/>
          <w:sz w:val="24"/>
          <w:szCs w:val="24"/>
        </w:rPr>
        <w:t xml:space="preserve">Hlavní pořadatel: </w:t>
      </w:r>
      <w:r w:rsidR="00DA48D8">
        <w:rPr>
          <w:rFonts w:cstheme="minorHAnsi"/>
          <w:b/>
          <w:sz w:val="24"/>
          <w:szCs w:val="24"/>
        </w:rPr>
        <w:t xml:space="preserve"> </w:t>
      </w:r>
      <w:r w:rsidR="00CB4445" w:rsidRPr="00DA48D8">
        <w:rPr>
          <w:rFonts w:cstheme="minorHAnsi"/>
          <w:sz w:val="24"/>
          <w:szCs w:val="24"/>
        </w:rPr>
        <w:t>Strnad Libor</w:t>
      </w:r>
    </w:p>
    <w:p w:rsidR="003C263C" w:rsidRPr="00995972" w:rsidRDefault="003C263C" w:rsidP="00795C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995972">
        <w:rPr>
          <w:rFonts w:cstheme="minorHAnsi"/>
          <w:b/>
          <w:sz w:val="24"/>
          <w:szCs w:val="24"/>
        </w:rPr>
        <w:t>Nominace:</w:t>
      </w:r>
      <w:r w:rsidR="00995972" w:rsidRPr="00995972">
        <w:rPr>
          <w:rFonts w:cstheme="minorHAnsi"/>
          <w:b/>
          <w:sz w:val="24"/>
          <w:szCs w:val="24"/>
        </w:rPr>
        <w:t xml:space="preserve"> </w:t>
      </w:r>
      <w:proofErr w:type="spellStart"/>
      <w:r w:rsidR="00E0141A">
        <w:rPr>
          <w:rFonts w:cstheme="minorHAnsi"/>
          <w:sz w:val="24"/>
          <w:szCs w:val="24"/>
        </w:rPr>
        <w:t>Brožíček</w:t>
      </w:r>
      <w:proofErr w:type="spellEnd"/>
      <w:r w:rsidR="00E0141A">
        <w:rPr>
          <w:rFonts w:cstheme="minorHAnsi"/>
          <w:sz w:val="24"/>
          <w:szCs w:val="24"/>
        </w:rPr>
        <w:t xml:space="preserve"> Martin – Kovář Miloš, Janáček Jaroslav, Valnoha Martin, Poutník Michal, Komárek </w:t>
      </w:r>
      <w:proofErr w:type="gramStart"/>
      <w:r w:rsidR="00E0141A">
        <w:rPr>
          <w:rFonts w:cstheme="minorHAnsi"/>
          <w:sz w:val="24"/>
          <w:szCs w:val="24"/>
        </w:rPr>
        <w:t>Ladislav,  Strnad</w:t>
      </w:r>
      <w:proofErr w:type="gramEnd"/>
      <w:r w:rsidR="00E0141A">
        <w:rPr>
          <w:rFonts w:cstheme="minorHAnsi"/>
          <w:sz w:val="24"/>
          <w:szCs w:val="24"/>
        </w:rPr>
        <w:t xml:space="preserve"> Libor, Janda Petr,  Komárek Jan, Klaban Lukáš, </w:t>
      </w:r>
      <w:proofErr w:type="spellStart"/>
      <w:r w:rsidR="00E0141A">
        <w:rPr>
          <w:rFonts w:cstheme="minorHAnsi"/>
          <w:sz w:val="24"/>
          <w:szCs w:val="24"/>
        </w:rPr>
        <w:t>Machačný</w:t>
      </w:r>
      <w:proofErr w:type="spellEnd"/>
      <w:r w:rsidR="00E0141A">
        <w:rPr>
          <w:rFonts w:cstheme="minorHAnsi"/>
          <w:sz w:val="24"/>
          <w:szCs w:val="24"/>
        </w:rPr>
        <w:t xml:space="preserve"> David, Aubrecht Jindřich, Klaban Tomáš, </w:t>
      </w:r>
      <w:proofErr w:type="spellStart"/>
      <w:r w:rsidR="00E0141A">
        <w:rPr>
          <w:rFonts w:cstheme="minorHAnsi"/>
          <w:sz w:val="24"/>
          <w:szCs w:val="24"/>
        </w:rPr>
        <w:t>Dyčenko</w:t>
      </w:r>
      <w:proofErr w:type="spellEnd"/>
      <w:r w:rsidR="00E0141A">
        <w:rPr>
          <w:rFonts w:cstheme="minorHAnsi"/>
          <w:sz w:val="24"/>
          <w:szCs w:val="24"/>
        </w:rPr>
        <w:t xml:space="preserve"> Vítek.  </w:t>
      </w:r>
    </w:p>
    <w:p w:rsidR="000E21F8" w:rsidRPr="00995972" w:rsidRDefault="000E21F8"/>
    <w:p w:rsidR="00CC39D1" w:rsidRDefault="00CC39D1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CC39D1" w:rsidRDefault="00CC39D1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CC39D1" w:rsidRDefault="007C5B03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  <w:r>
        <w:rPr>
          <w:rFonts w:ascii="CIDFont+F3" w:hAnsi="CIDFont+F3" w:cs="CIDFont+F3"/>
          <w:b/>
          <w:sz w:val="20"/>
          <w:szCs w:val="20"/>
        </w:rPr>
        <w:t xml:space="preserve">           </w:t>
      </w:r>
      <w:r>
        <w:rPr>
          <w:noProof/>
          <w:lang w:eastAsia="cs-CZ"/>
        </w:rPr>
        <w:drawing>
          <wp:inline distT="0" distB="0" distL="0" distR="0" wp14:anchorId="2EBC141B" wp14:editId="5C139EAD">
            <wp:extent cx="856096" cy="360000"/>
            <wp:effectExtent l="0" t="0" r="1270" b="2540"/>
            <wp:docPr id="3" name="obrázek 6" descr="https://www.fkkopidlno.cz/makeimage.php?src=files/images/1428402401_0T0v5dOf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fkkopidlno.cz/makeimage.php?src=files/images/1428402401_0T0v5dOf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096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           </w:t>
      </w:r>
      <w:r>
        <w:rPr>
          <w:noProof/>
          <w:lang w:eastAsia="cs-CZ"/>
        </w:rPr>
        <w:drawing>
          <wp:inline distT="0" distB="0" distL="0" distR="0" wp14:anchorId="664D24BB" wp14:editId="4F566D00">
            <wp:extent cx="1084500" cy="360000"/>
            <wp:effectExtent l="0" t="0" r="1905" b="2540"/>
            <wp:docPr id="1" name="obrázek 3" descr="https://www.fkkopidlno.cz/makeimage.php?src=files/images/1530135323_r3L9aIIN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kkopidlno.cz/makeimage.php?src=files/images/1530135323_r3L9aIIN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</w:t>
      </w:r>
      <w:r w:rsidR="009B70E1">
        <w:rPr>
          <w:rFonts w:ascii="CIDFont+F3" w:hAnsi="CIDFont+F3" w:cs="CIDFont+F3"/>
          <w:b/>
          <w:sz w:val="20"/>
          <w:szCs w:val="20"/>
        </w:rPr>
        <w:t xml:space="preserve">    </w:t>
      </w:r>
      <w:r>
        <w:rPr>
          <w:rFonts w:ascii="CIDFont+F3" w:hAnsi="CIDFont+F3" w:cs="CIDFont+F3"/>
          <w:b/>
          <w:sz w:val="20"/>
          <w:szCs w:val="20"/>
        </w:rPr>
        <w:t xml:space="preserve"> </w:t>
      </w:r>
      <w:r>
        <w:rPr>
          <w:noProof/>
          <w:lang w:eastAsia="cs-CZ"/>
        </w:rPr>
        <w:drawing>
          <wp:inline distT="0" distB="0" distL="0" distR="0" wp14:anchorId="33EF5D04" wp14:editId="1418C234">
            <wp:extent cx="694885" cy="360000"/>
            <wp:effectExtent l="0" t="0" r="0" b="2540"/>
            <wp:docPr id="2" name="obrázek 4" descr="https://www.fkkopidlno.cz/makeimage.php?src=files/images/1345787832_ez19BenD.jp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kkopidlno.cz/makeimage.php?src=files/images/1345787832_ez19BenD.jp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8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</w:t>
      </w:r>
    </w:p>
    <w:p w:rsidR="00BB7029" w:rsidRDefault="00BB7029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CC39D1" w:rsidRDefault="00CC39D1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CC39D1" w:rsidRDefault="00CC39D1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513637" w:rsidRPr="00D93EF9" w:rsidRDefault="004C39DC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b/>
          <w:sz w:val="20"/>
          <w:szCs w:val="20"/>
        </w:rPr>
        <w:lastRenderedPageBreak/>
        <w:t xml:space="preserve">Jarní </w:t>
      </w:r>
      <w:r w:rsidR="007B73C0">
        <w:rPr>
          <w:rFonts w:ascii="CIDFont+F3" w:hAnsi="CIDFont+F3" w:cs="CIDFont+F3"/>
          <w:b/>
          <w:sz w:val="20"/>
          <w:szCs w:val="20"/>
        </w:rPr>
        <w:t xml:space="preserve"> </w:t>
      </w:r>
      <w:proofErr w:type="gramStart"/>
      <w:r w:rsidR="007B73C0">
        <w:rPr>
          <w:rFonts w:ascii="CIDFont+F3" w:hAnsi="CIDFont+F3" w:cs="CIDFont+F3"/>
          <w:b/>
          <w:sz w:val="20"/>
          <w:szCs w:val="20"/>
        </w:rPr>
        <w:t xml:space="preserve">utkání : </w:t>
      </w:r>
      <w:r w:rsidR="00513637" w:rsidRPr="00D93EF9">
        <w:rPr>
          <w:rFonts w:ascii="CIDFont+F3" w:hAnsi="CIDFont+F3" w:cs="CIDFont+F3"/>
          <w:sz w:val="20"/>
          <w:szCs w:val="20"/>
        </w:rPr>
        <w:t xml:space="preserve"> FK</w:t>
      </w:r>
      <w:proofErr w:type="gramEnd"/>
      <w:r w:rsidR="00513637" w:rsidRPr="00D93EF9">
        <w:rPr>
          <w:rFonts w:ascii="CIDFont+F3" w:hAnsi="CIDFont+F3" w:cs="CIDFont+F3"/>
          <w:sz w:val="20"/>
          <w:szCs w:val="20"/>
        </w:rPr>
        <w:t xml:space="preserve"> Kopidlno </w:t>
      </w:r>
      <w:r w:rsidR="007B73C0">
        <w:rPr>
          <w:rFonts w:ascii="CIDFont+F3" w:hAnsi="CIDFont+F3" w:cs="CIDFont+F3"/>
          <w:sz w:val="20"/>
          <w:szCs w:val="20"/>
        </w:rPr>
        <w:t>: TJ Slavoj Skřivany  4 : 1   ( 1 : 0</w:t>
      </w:r>
      <w:r w:rsidR="00513637" w:rsidRPr="00D93EF9">
        <w:rPr>
          <w:rFonts w:ascii="CIDFont+F3" w:hAnsi="CIDFont+F3" w:cs="CIDFont+F3"/>
          <w:sz w:val="20"/>
          <w:szCs w:val="20"/>
        </w:rPr>
        <w:t xml:space="preserve"> )           </w:t>
      </w:r>
    </w:p>
    <w:p w:rsidR="00513637" w:rsidRPr="00D93EF9" w:rsidRDefault="007B73C0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 w:rsidRPr="007B73C0">
        <w:rPr>
          <w:rFonts w:ascii="CIDFont+F3" w:hAnsi="CIDFont+F3" w:cs="CIDFont+F3"/>
          <w:b/>
          <w:sz w:val="20"/>
          <w:szCs w:val="20"/>
        </w:rPr>
        <w:t>Branky:</w:t>
      </w:r>
      <w:r>
        <w:rPr>
          <w:rFonts w:ascii="CIDFont+F3" w:hAnsi="CIDFont+F3" w:cs="CIDFont+F3"/>
          <w:sz w:val="20"/>
          <w:szCs w:val="20"/>
        </w:rPr>
        <w:t xml:space="preserve"> 38´,80´Janda P., 55´Komárek J., 68´Poutník Michal.</w:t>
      </w:r>
    </w:p>
    <w:p w:rsidR="004E037E" w:rsidRPr="007B73C0" w:rsidRDefault="007B73C0" w:rsidP="00513637">
      <w:pPr>
        <w:spacing w:after="0" w:line="240" w:lineRule="auto"/>
        <w:rPr>
          <w:rFonts w:ascii="CIDFont+F3" w:hAnsi="CIDFont+F3" w:cs="CIDFont+F3"/>
          <w:sz w:val="20"/>
          <w:szCs w:val="20"/>
        </w:rPr>
      </w:pPr>
      <w:r w:rsidRPr="007B73C0">
        <w:rPr>
          <w:rFonts w:ascii="CIDFont+F3" w:hAnsi="CIDFont+F3" w:cs="CIDFont+F3"/>
          <w:b/>
          <w:sz w:val="20"/>
          <w:szCs w:val="20"/>
        </w:rPr>
        <w:t>HR:</w:t>
      </w:r>
      <w:r w:rsidRPr="007B73C0">
        <w:rPr>
          <w:rFonts w:ascii="CIDFont+F3" w:hAnsi="CIDFont+F3" w:cs="CIDFont+F3"/>
          <w:sz w:val="20"/>
          <w:szCs w:val="20"/>
        </w:rPr>
        <w:t xml:space="preserve"> Tůma Lukáš, </w:t>
      </w:r>
      <w:r w:rsidRPr="007B73C0">
        <w:rPr>
          <w:rFonts w:ascii="CIDFont+F3" w:hAnsi="CIDFont+F3" w:cs="CIDFont+F3"/>
          <w:b/>
          <w:sz w:val="20"/>
          <w:szCs w:val="20"/>
        </w:rPr>
        <w:t>AR1:</w:t>
      </w:r>
      <w:r w:rsidRPr="007B73C0">
        <w:rPr>
          <w:rFonts w:ascii="CIDFont+F3" w:hAnsi="CIDFont+F3" w:cs="CIDFont+F3"/>
          <w:sz w:val="20"/>
          <w:szCs w:val="20"/>
        </w:rPr>
        <w:t xml:space="preserve"> Vítek Pavel, </w:t>
      </w:r>
      <w:r w:rsidRPr="007B73C0">
        <w:rPr>
          <w:rFonts w:ascii="CIDFont+F3" w:hAnsi="CIDFont+F3" w:cs="CIDFont+F3"/>
          <w:b/>
          <w:sz w:val="20"/>
          <w:szCs w:val="20"/>
        </w:rPr>
        <w:t>AR2:</w:t>
      </w:r>
      <w:r w:rsidRPr="007B73C0">
        <w:rPr>
          <w:rFonts w:ascii="CIDFont+F3" w:hAnsi="CIDFont+F3" w:cs="CIDFont+F3"/>
          <w:sz w:val="20"/>
          <w:szCs w:val="20"/>
        </w:rPr>
        <w:t xml:space="preserve"> Hofman Miloš, </w:t>
      </w:r>
      <w:r w:rsidRPr="007B73C0">
        <w:rPr>
          <w:rFonts w:ascii="CIDFont+F3" w:hAnsi="CIDFont+F3" w:cs="CIDFont+F3"/>
          <w:b/>
          <w:sz w:val="20"/>
          <w:szCs w:val="20"/>
        </w:rPr>
        <w:t>DS</w:t>
      </w:r>
      <w:r w:rsidRPr="007B73C0">
        <w:rPr>
          <w:rFonts w:ascii="CIDFont+F3" w:hAnsi="CIDFont+F3" w:cs="CIDFont+F3"/>
          <w:sz w:val="20"/>
          <w:szCs w:val="20"/>
        </w:rPr>
        <w:t xml:space="preserve">: </w:t>
      </w:r>
      <w:proofErr w:type="spellStart"/>
      <w:r w:rsidRPr="007B73C0">
        <w:rPr>
          <w:rFonts w:ascii="CIDFont+F3" w:hAnsi="CIDFont+F3" w:cs="CIDFont+F3"/>
          <w:sz w:val="20"/>
          <w:szCs w:val="20"/>
        </w:rPr>
        <w:t>Mudruňka</w:t>
      </w:r>
      <w:proofErr w:type="spellEnd"/>
      <w:r w:rsidRPr="007B73C0">
        <w:rPr>
          <w:rFonts w:ascii="CIDFont+F3" w:hAnsi="CIDFont+F3" w:cs="CIDFont+F3"/>
          <w:sz w:val="20"/>
          <w:szCs w:val="20"/>
        </w:rPr>
        <w:t xml:space="preserve"> </w:t>
      </w:r>
      <w:proofErr w:type="gramStart"/>
      <w:r w:rsidRPr="007B73C0">
        <w:rPr>
          <w:rFonts w:ascii="CIDFont+F3" w:hAnsi="CIDFont+F3" w:cs="CIDFont+F3"/>
          <w:sz w:val="20"/>
          <w:szCs w:val="20"/>
        </w:rPr>
        <w:t>Jaroslav</w:t>
      </w:r>
      <w:r>
        <w:rPr>
          <w:rFonts w:ascii="CIDFont+F3" w:hAnsi="CIDFont+F3" w:cs="CIDFont+F3"/>
          <w:sz w:val="20"/>
          <w:szCs w:val="20"/>
        </w:rPr>
        <w:t xml:space="preserve">  ŽK</w:t>
      </w:r>
      <w:proofErr w:type="gramEnd"/>
      <w:r>
        <w:rPr>
          <w:rFonts w:ascii="CIDFont+F3" w:hAnsi="CIDFont+F3" w:cs="CIDFont+F3"/>
          <w:sz w:val="20"/>
          <w:szCs w:val="20"/>
        </w:rPr>
        <w:t>: 40´Klaban Lukáš, 49´Klaban Tomáš, 52´Poutník Michal, 86´Havelka Miloslav, 90´Komárek Jan.</w:t>
      </w:r>
      <w:r w:rsidR="00957A64">
        <w:rPr>
          <w:rFonts w:ascii="CIDFont+F3" w:hAnsi="CIDFont+F3" w:cs="CIDFont+F3"/>
          <w:sz w:val="20"/>
          <w:szCs w:val="20"/>
        </w:rPr>
        <w:t xml:space="preserve">   </w:t>
      </w:r>
      <w:r w:rsidR="00957A64" w:rsidRPr="00957A64">
        <w:rPr>
          <w:rFonts w:ascii="CIDFont+F3" w:hAnsi="CIDFont+F3" w:cs="CIDFont+F3"/>
          <w:b/>
          <w:sz w:val="20"/>
          <w:szCs w:val="20"/>
        </w:rPr>
        <w:t>Diváků:</w:t>
      </w:r>
      <w:r w:rsidR="00957A64">
        <w:rPr>
          <w:rFonts w:ascii="CIDFont+F3" w:hAnsi="CIDFont+F3" w:cs="CIDFont+F3"/>
          <w:sz w:val="20"/>
          <w:szCs w:val="20"/>
        </w:rPr>
        <w:t xml:space="preserve"> 180.</w:t>
      </w:r>
    </w:p>
    <w:p w:rsidR="007B73C0" w:rsidRPr="007B73C0" w:rsidRDefault="007B73C0" w:rsidP="007B73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B73C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Vladimír Hnát, vedoucí (domácí):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5"/>
      </w:tblGrid>
      <w:tr w:rsidR="007B73C0" w:rsidRPr="007B73C0" w:rsidTr="007B73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3C0" w:rsidRPr="007B73C0" w:rsidRDefault="007B73C0" w:rsidP="007B73C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7B73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Bojovné důrazné utkání,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  <w:r w:rsidRPr="007B73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ve kterém jsme byli v prvním poločase mírně lepší a mohli vést více než o gól. Ve druhém jsme na výkon z první </w:t>
            </w:r>
            <w:proofErr w:type="spellStart"/>
            <w:r w:rsidRPr="007B73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pětačtyřicetiminutovky</w:t>
            </w:r>
            <w:proofErr w:type="spellEnd"/>
            <w:r w:rsidRPr="007B73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nenavázali a hosté mohli skóre zápasu vyrovnat. Třetí vstřelený gól pak utkání rozhodl. Těší tak výhra za tři body a především solidní divácká návštěva, děkujeme.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                                                                      </w:t>
            </w:r>
            <w:r w:rsidRPr="007B73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Jiří Suchánek, trenér (hosté):</w:t>
            </w:r>
            <w:r>
              <w:t xml:space="preserve"> </w:t>
            </w:r>
            <w:r w:rsidRPr="007B73C0">
              <w:rPr>
                <w:i/>
                <w:sz w:val="20"/>
                <w:szCs w:val="20"/>
              </w:rPr>
              <w:t>Nemám ve zvyku komentovat výkon rozhodčího. Dnes musím. Aniž bych chtěl snižovat slušný výkon domácích, tři body jim zařídil někdo jiný. Nejprve přehlédl hraní rukou před 1. gólem, o několik minut později nás poslal do 10 po přihraném faulu zepředu téměř na polovině. Pouze žlutě ocenil likvidační faul, který nám vyřadil brankáře. Vrcholem bylo, když nám udělil žlutou a po radě domácího kapitána ji po minutě změnil na červenou. Snad pan Tůma hrubě ovlivnil utkání pouze z mladické nerozvážnosti.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7B73C0" w:rsidRPr="007B73C0" w:rsidTr="007B73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73C0" w:rsidRPr="007B73C0" w:rsidRDefault="007B73C0" w:rsidP="007B73C0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7B73C0" w:rsidRPr="007B73C0" w:rsidRDefault="007B73C0" w:rsidP="007B73C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</w:tbl>
    <w:p w:rsidR="00513637" w:rsidRPr="00D93EF9" w:rsidRDefault="00513637" w:rsidP="005136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66"/>
        <w:gridCol w:w="1849"/>
        <w:gridCol w:w="683"/>
        <w:gridCol w:w="205"/>
        <w:gridCol w:w="183"/>
        <w:gridCol w:w="327"/>
        <w:gridCol w:w="305"/>
        <w:gridCol w:w="560"/>
        <w:gridCol w:w="520"/>
      </w:tblGrid>
      <w:tr w:rsidR="004C39DC" w:rsidRPr="004C39DC" w:rsidTr="004C39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Zápasy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VP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Body</w:t>
            </w:r>
          </w:p>
        </w:tc>
      </w:tr>
      <w:tr w:rsidR="004C39DC" w:rsidRPr="004C39DC" w:rsidTr="004C39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Dvůr Králové B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22:7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</w:tr>
      <w:tr w:rsidR="004C39DC" w:rsidRPr="004C39DC" w:rsidTr="004C39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Slavoj Skřivany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15:3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</w:tr>
      <w:tr w:rsidR="004C39DC" w:rsidRPr="004C39DC" w:rsidTr="004C39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 FK Nová Paka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</w:tr>
      <w:tr w:rsidR="004C39DC" w:rsidRPr="004C39DC" w:rsidTr="004C39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FK Dolní Kalná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15:9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</w:tr>
      <w:tr w:rsidR="004C39DC" w:rsidRPr="004C39DC" w:rsidTr="004C39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 Miletín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12:12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</w:tr>
      <w:tr w:rsidR="004C39DC" w:rsidRPr="004C39DC" w:rsidTr="004C39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Sokol Staré Buky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12:13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</w:tr>
      <w:tr w:rsidR="004C39DC" w:rsidRPr="004C39DC" w:rsidTr="004C39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Sokol Železnice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12:6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</w:tr>
      <w:tr w:rsidR="004C39DC" w:rsidRPr="004C39DC" w:rsidTr="004C39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FC Vrchlabí B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10:5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</w:tr>
      <w:tr w:rsidR="004C39DC" w:rsidRPr="004C39DC" w:rsidTr="004C39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FC Spartak Kobylice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14:16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</w:tr>
      <w:tr w:rsidR="004C39DC" w:rsidRPr="004C39DC" w:rsidTr="004C39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Baník Žacléř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8:16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</w:tr>
      <w:tr w:rsidR="004C39DC" w:rsidRPr="004C39DC" w:rsidTr="004C39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 Jičín B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13:13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</w:tr>
      <w:tr w:rsidR="004C39DC" w:rsidRPr="004C39DC" w:rsidTr="004C39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FK Kopidlno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9:13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5</w:t>
            </w:r>
          </w:p>
        </w:tc>
      </w:tr>
      <w:tr w:rsidR="004C39DC" w:rsidRPr="004C39DC" w:rsidTr="004C39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 Sparta Úpice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7:17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4C39DC" w:rsidRPr="004C39DC" w:rsidTr="004C39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Sokol B. Třemešná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3:24</w:t>
            </w:r>
          </w:p>
        </w:tc>
        <w:tc>
          <w:tcPr>
            <w:tcW w:w="0" w:type="auto"/>
            <w:vAlign w:val="center"/>
            <w:hideMark/>
          </w:tcPr>
          <w:p w:rsidR="004C39DC" w:rsidRPr="004C39DC" w:rsidRDefault="004C39DC" w:rsidP="004C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9D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513637" w:rsidRDefault="00513637" w:rsidP="00513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16FC" w:rsidRDefault="00B616FC" w:rsidP="0051363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Včerejší výsledky: </w:t>
      </w:r>
      <w:r w:rsidR="00511714">
        <w:rPr>
          <w:rFonts w:cstheme="minorHAnsi"/>
          <w:sz w:val="20"/>
          <w:szCs w:val="20"/>
        </w:rPr>
        <w:t xml:space="preserve"> </w:t>
      </w:r>
      <w:proofErr w:type="gramStart"/>
      <w:r w:rsidR="00511714">
        <w:rPr>
          <w:rFonts w:cstheme="minorHAnsi"/>
          <w:sz w:val="20"/>
          <w:szCs w:val="20"/>
        </w:rPr>
        <w:t xml:space="preserve">Žacléř : </w:t>
      </w:r>
      <w:proofErr w:type="spellStart"/>
      <w:r w:rsidR="00511714">
        <w:rPr>
          <w:rFonts w:cstheme="minorHAnsi"/>
          <w:sz w:val="20"/>
          <w:szCs w:val="20"/>
        </w:rPr>
        <w:t>B.Třemešná</w:t>
      </w:r>
      <w:proofErr w:type="spellEnd"/>
      <w:proofErr w:type="gramEnd"/>
      <w:r w:rsidR="00511714">
        <w:rPr>
          <w:rFonts w:cstheme="minorHAnsi"/>
          <w:sz w:val="20"/>
          <w:szCs w:val="20"/>
        </w:rPr>
        <w:t xml:space="preserve"> 3:0,  St. Buky : Kobylice 4:2, </w:t>
      </w:r>
      <w:r>
        <w:rPr>
          <w:rFonts w:cstheme="minorHAnsi"/>
          <w:sz w:val="20"/>
          <w:szCs w:val="20"/>
        </w:rPr>
        <w:t xml:space="preserve"> </w:t>
      </w:r>
      <w:r w:rsidR="00511714">
        <w:rPr>
          <w:rFonts w:cstheme="minorHAnsi"/>
          <w:sz w:val="20"/>
          <w:szCs w:val="20"/>
        </w:rPr>
        <w:t>N. Paka : Železnice A 2:1, Úpice : Dvůr Králové B 1</w:t>
      </w:r>
      <w:r w:rsidR="00654594">
        <w:rPr>
          <w:rFonts w:cstheme="minorHAnsi"/>
          <w:sz w:val="20"/>
          <w:szCs w:val="20"/>
        </w:rPr>
        <w:t>:4,  D. Kalná : Miletín A 6:0,  Vrchlabí B : Jičín B - odloženo</w:t>
      </w:r>
    </w:p>
    <w:p w:rsidR="00572C7C" w:rsidRPr="00B616FC" w:rsidRDefault="00B616FC" w:rsidP="0051363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</w:t>
      </w:r>
      <w:r w:rsidR="00511714">
        <w:rPr>
          <w:rFonts w:cstheme="minorHAnsi"/>
          <w:sz w:val="20"/>
          <w:szCs w:val="20"/>
        </w:rPr>
        <w:t xml:space="preserve">  </w:t>
      </w:r>
    </w:p>
    <w:p w:rsidR="001B3DCE" w:rsidRDefault="008D3440" w:rsidP="001B3DCE">
      <w:r w:rsidRPr="008D3440">
        <w:rPr>
          <w:b/>
        </w:rPr>
        <w:lastRenderedPageBreak/>
        <w:t xml:space="preserve">Dorost venku </w:t>
      </w:r>
      <w:r w:rsidR="00D6527D">
        <w:rPr>
          <w:b/>
        </w:rPr>
        <w:t xml:space="preserve">opět </w:t>
      </w:r>
      <w:r w:rsidRPr="008D3440">
        <w:rPr>
          <w:b/>
        </w:rPr>
        <w:t xml:space="preserve">vítězně.                                                                                                                        TJ Sokol </w:t>
      </w:r>
      <w:proofErr w:type="gramStart"/>
      <w:r w:rsidRPr="008D3440">
        <w:rPr>
          <w:b/>
        </w:rPr>
        <w:t>Nepolisy : TJ</w:t>
      </w:r>
      <w:proofErr w:type="gramEnd"/>
      <w:r w:rsidRPr="008D3440">
        <w:rPr>
          <w:b/>
        </w:rPr>
        <w:t xml:space="preserve"> Jičíněves/FK Kopidlno 1 : 3 ( 0 : 2 )</w:t>
      </w:r>
      <w:r>
        <w:rPr>
          <w:b/>
        </w:rPr>
        <w:t xml:space="preserve"> Sestava: </w:t>
      </w:r>
      <w:r>
        <w:t xml:space="preserve">Masák, Muž, Mlejnek ©, Beneš, </w:t>
      </w:r>
      <w:proofErr w:type="spellStart"/>
      <w:r>
        <w:t>Machačný</w:t>
      </w:r>
      <w:proofErr w:type="spellEnd"/>
      <w:r>
        <w:t xml:space="preserve">, Berko, Míšek, Kulhánek, Rýdl, Krejčík, Petr D., Petr J., </w:t>
      </w:r>
      <w:proofErr w:type="spellStart"/>
      <w:r>
        <w:t>Nemšanský</w:t>
      </w:r>
      <w:proofErr w:type="spellEnd"/>
      <w:r>
        <w:t>, Ludvík.</w:t>
      </w:r>
      <w:r w:rsidR="00F94E1A">
        <w:t xml:space="preserve">                                                                                                     </w:t>
      </w:r>
      <w:r w:rsidR="00F94E1A" w:rsidRPr="00F94E1A">
        <w:rPr>
          <w:b/>
        </w:rPr>
        <w:t>Branky:</w:t>
      </w:r>
      <w:r w:rsidR="00F94E1A">
        <w:t xml:space="preserve"> 13´Berko, 44´Míšek, 60´Petr Jan.</w:t>
      </w:r>
    </w:p>
    <w:p w:rsidR="008D3440" w:rsidRPr="00301362" w:rsidRDefault="00F94E1A" w:rsidP="001B3DCE">
      <w:pPr>
        <w:rPr>
          <w:i/>
        </w:rPr>
      </w:pPr>
      <w:r w:rsidRPr="00301362">
        <w:rPr>
          <w:i/>
        </w:rPr>
        <w:t>Čekal nás další tým</w:t>
      </w:r>
      <w:r w:rsidR="00E2138B" w:rsidRPr="00301362">
        <w:rPr>
          <w:i/>
        </w:rPr>
        <w:t>,</w:t>
      </w:r>
      <w:r w:rsidRPr="00301362">
        <w:rPr>
          <w:i/>
        </w:rPr>
        <w:t xml:space="preserve"> o kterém jsme věděli málo, podle tabulky soupeř zatím měl jeden bod, ale osoby znalé této soutěže upozorňovali</w:t>
      </w:r>
      <w:r w:rsidR="00E2138B" w:rsidRPr="00301362">
        <w:rPr>
          <w:i/>
        </w:rPr>
        <w:t>,</w:t>
      </w:r>
      <w:r w:rsidRPr="00301362">
        <w:rPr>
          <w:i/>
        </w:rPr>
        <w:t xml:space="preserve"> že tento tým je dost fotbalový a lehká práce to s ním nebude. Z</w:t>
      </w:r>
      <w:r w:rsidR="008D3440" w:rsidRPr="00301362">
        <w:rPr>
          <w:i/>
        </w:rPr>
        <w:t xml:space="preserve">ačátek utkání jsme měli co dělat abychom ustáli tlak domácích </w:t>
      </w:r>
      <w:r w:rsidRPr="00301362">
        <w:rPr>
          <w:i/>
        </w:rPr>
        <w:t xml:space="preserve">do 11´jsme jednou zahrozili z přímého kopu, </w:t>
      </w:r>
      <w:proofErr w:type="spellStart"/>
      <w:r w:rsidRPr="00301362">
        <w:rPr>
          <w:i/>
        </w:rPr>
        <w:t>trerý</w:t>
      </w:r>
      <w:proofErr w:type="spellEnd"/>
      <w:r w:rsidRPr="00301362">
        <w:rPr>
          <w:i/>
        </w:rPr>
        <w:t xml:space="preserve"> měl však parametry na branku jiného sportu. Ve 13´se podařil průnik po levé straně Berkovi a křižnou střelou na vzdálenější tyč uklidnil naše hráče. Do konce poločasu jsme hráli vyrovnanou hru a šance si vytvořili hráči na obou stranách, kter</w:t>
      </w:r>
      <w:r w:rsidR="00E2138B" w:rsidRPr="00301362">
        <w:rPr>
          <w:i/>
        </w:rPr>
        <w:t xml:space="preserve">é však likvidovali oba brankáři. Ve 44´se </w:t>
      </w:r>
      <w:proofErr w:type="gramStart"/>
      <w:r w:rsidR="00E2138B" w:rsidRPr="00301362">
        <w:rPr>
          <w:i/>
        </w:rPr>
        <w:t>podařilo</w:t>
      </w:r>
      <w:proofErr w:type="gramEnd"/>
      <w:r w:rsidR="00E2138B" w:rsidRPr="00301362">
        <w:rPr>
          <w:i/>
        </w:rPr>
        <w:t xml:space="preserve"> Míškovi vstřelit branku hlavou na kterou si </w:t>
      </w:r>
      <w:proofErr w:type="gramStart"/>
      <w:r w:rsidR="00E2138B" w:rsidRPr="00301362">
        <w:rPr>
          <w:i/>
        </w:rPr>
        <w:t>naběhl</w:t>
      </w:r>
      <w:proofErr w:type="gramEnd"/>
      <w:r w:rsidR="00E2138B" w:rsidRPr="00301362">
        <w:rPr>
          <w:i/>
        </w:rPr>
        <w:t xml:space="preserve"> na zadní tyč a zdánlivě beznadějný míč uklidil do branky soupeře. Druhý poločas jsme se snažili přidat další branky a v 60´se podařilo polovysoký centr na zadní tyč dorazit Janu Petr</w:t>
      </w:r>
      <w:r w:rsidR="003A3C70" w:rsidRPr="00301362">
        <w:rPr>
          <w:i/>
        </w:rPr>
        <w:t xml:space="preserve">ovi, </w:t>
      </w:r>
      <w:r w:rsidR="00E2138B" w:rsidRPr="00301362">
        <w:rPr>
          <w:i/>
        </w:rPr>
        <w:t>který tak vsítil svoji první branku za dorost. Po zbytek</w:t>
      </w:r>
      <w:r w:rsidR="003A3C70" w:rsidRPr="00301362">
        <w:rPr>
          <w:i/>
        </w:rPr>
        <w:t xml:space="preserve"> utkání se</w:t>
      </w:r>
      <w:r w:rsidR="00E2138B" w:rsidRPr="00301362">
        <w:rPr>
          <w:i/>
        </w:rPr>
        <w:t xml:space="preserve"> </w:t>
      </w:r>
      <w:r w:rsidR="003A3C70" w:rsidRPr="00301362">
        <w:rPr>
          <w:i/>
        </w:rPr>
        <w:t>hrál fotbal</w:t>
      </w:r>
      <w:r w:rsidR="00E2138B" w:rsidRPr="00301362">
        <w:rPr>
          <w:i/>
        </w:rPr>
        <w:t xml:space="preserve"> </w:t>
      </w:r>
      <w:r w:rsidR="003A3C70" w:rsidRPr="00301362">
        <w:rPr>
          <w:i/>
        </w:rPr>
        <w:t xml:space="preserve">podle našich not, bohužel to nevedlo ke vstřelení dalších branek a to přesto že některé šance si o to říkali. </w:t>
      </w:r>
      <w:proofErr w:type="gramStart"/>
      <w:r w:rsidR="003A3C70" w:rsidRPr="00301362">
        <w:rPr>
          <w:i/>
        </w:rPr>
        <w:t>Na</w:t>
      </w:r>
      <w:proofErr w:type="gramEnd"/>
      <w:r w:rsidR="003A3C70" w:rsidRPr="00301362">
        <w:rPr>
          <w:i/>
        </w:rPr>
        <w:t xml:space="preserve"> opak v závěru utkání jsme inkasovali z nařízeného pokutového kopu na který </w:t>
      </w:r>
      <w:proofErr w:type="gramStart"/>
      <w:r w:rsidR="003A3C70" w:rsidRPr="00301362">
        <w:rPr>
          <w:i/>
        </w:rPr>
        <w:t>byl</w:t>
      </w:r>
      <w:proofErr w:type="gramEnd"/>
      <w:r w:rsidR="003A3C70" w:rsidRPr="00301362">
        <w:rPr>
          <w:i/>
        </w:rPr>
        <w:t xml:space="preserve"> Radek krátký domácí to nakoplo , ale do konce utkání se již nic na stavu neměnilo a náš tým se mohl radovat z další výhry. Příští týden máme volno a za čtrnáct dní jedeme na utkání do Křince, dá se říct derby. Hraje tam bratr jednoho našeho hráče</w:t>
      </w:r>
      <w:r w:rsidR="00301362">
        <w:rPr>
          <w:i/>
        </w:rPr>
        <w:t xml:space="preserve">, jeden bývalý náš hráč, </w:t>
      </w:r>
      <w:r w:rsidR="003A3C70" w:rsidRPr="00301362">
        <w:rPr>
          <w:i/>
        </w:rPr>
        <w:t>a navíc trenérem je náš</w:t>
      </w:r>
      <w:r w:rsidR="00301362" w:rsidRPr="00301362">
        <w:rPr>
          <w:i/>
        </w:rPr>
        <w:t xml:space="preserve"> člen a hráč mužů </w:t>
      </w:r>
      <w:proofErr w:type="spellStart"/>
      <w:r w:rsidR="00301362" w:rsidRPr="00301362">
        <w:rPr>
          <w:i/>
        </w:rPr>
        <w:t>Nýč</w:t>
      </w:r>
      <w:proofErr w:type="spellEnd"/>
      <w:r w:rsidR="00301362" w:rsidRPr="00301362">
        <w:rPr>
          <w:i/>
        </w:rPr>
        <w:t xml:space="preserve"> </w:t>
      </w:r>
      <w:proofErr w:type="gramStart"/>
      <w:r w:rsidR="00301362" w:rsidRPr="00301362">
        <w:rPr>
          <w:i/>
        </w:rPr>
        <w:t>Marek  H</w:t>
      </w:r>
      <w:r w:rsidR="003A3C70" w:rsidRPr="00301362">
        <w:rPr>
          <w:i/>
        </w:rPr>
        <w:t>ráči</w:t>
      </w:r>
      <w:proofErr w:type="gramEnd"/>
      <w:r w:rsidR="003A3C70" w:rsidRPr="00301362">
        <w:rPr>
          <w:i/>
        </w:rPr>
        <w:t xml:space="preserve"> se na tento zápas těší a mají v plánu odvést si z Křince </w:t>
      </w:r>
      <w:r w:rsidR="00301362">
        <w:rPr>
          <w:i/>
        </w:rPr>
        <w:t>všechny body a potvrdíme tak první místo v tabulce bez ztráty bodu.</w:t>
      </w:r>
      <w:r w:rsidR="003A3C70" w:rsidRPr="00301362">
        <w:rPr>
          <w:i/>
        </w:rPr>
        <w:t xml:space="preserve"> V</w:t>
      </w:r>
      <w:r w:rsidR="00301362">
        <w:rPr>
          <w:i/>
        </w:rPr>
        <w:t xml:space="preserve">ěříme, </w:t>
      </w:r>
      <w:r w:rsidR="003A3C70" w:rsidRPr="00301362">
        <w:rPr>
          <w:i/>
        </w:rPr>
        <w:t>že nás přijede podpořit i pár diváků</w:t>
      </w:r>
      <w:r w:rsidR="00301362">
        <w:rPr>
          <w:i/>
        </w:rPr>
        <w:t>, které tímto zveme,</w:t>
      </w:r>
      <w:r w:rsidR="003A3C70" w:rsidRPr="00301362">
        <w:rPr>
          <w:i/>
        </w:rPr>
        <w:t xml:space="preserve"> není to daleko a </w:t>
      </w:r>
      <w:r w:rsidR="00301362" w:rsidRPr="00301362">
        <w:rPr>
          <w:i/>
        </w:rPr>
        <w:t xml:space="preserve">na </w:t>
      </w:r>
      <w:r w:rsidR="00301362">
        <w:rPr>
          <w:i/>
        </w:rPr>
        <w:t xml:space="preserve">oběd o 13 hodině budou již doma. </w:t>
      </w:r>
      <w:r w:rsidR="00301362" w:rsidRPr="00301362">
        <w:rPr>
          <w:i/>
        </w:rPr>
        <w:t xml:space="preserve">      </w:t>
      </w:r>
      <w:proofErr w:type="spellStart"/>
      <w:r w:rsidR="003A3C70" w:rsidRPr="00301362">
        <w:rPr>
          <w:i/>
        </w:rPr>
        <w:t>Serinek</w:t>
      </w:r>
      <w:proofErr w:type="spellEnd"/>
    </w:p>
    <w:p w:rsidR="008D3440" w:rsidRDefault="008D3440" w:rsidP="001B3DCE"/>
    <w:p w:rsidR="001B3DCE" w:rsidRDefault="009B70E1" w:rsidP="001B3DCE">
      <w:r>
        <w:t xml:space="preserve">                                                                                   </w:t>
      </w:r>
      <w:r w:rsidR="007C505F">
        <w:t xml:space="preserve">                                                 </w:t>
      </w:r>
      <w:r w:rsidR="001048F3">
        <w:t xml:space="preserve">                                </w:t>
      </w:r>
    </w:p>
    <w:p w:rsidR="007C505F" w:rsidRDefault="009B70E1" w:rsidP="001B3DCE">
      <w:r>
        <w:t xml:space="preserve">         </w:t>
      </w:r>
    </w:p>
    <w:p w:rsidR="001B3DCE" w:rsidRPr="004658BA" w:rsidRDefault="004658BA" w:rsidP="001B3DCE">
      <w:pPr>
        <w:rPr>
          <w:b/>
        </w:rPr>
      </w:pPr>
      <w:r w:rsidRPr="004658BA">
        <w:rPr>
          <w:b/>
        </w:rPr>
        <w:lastRenderedPageBreak/>
        <w:t>Tabulka dorostu po 4 kole soutěže</w:t>
      </w:r>
      <w:r>
        <w:rPr>
          <w:b/>
        </w:rPr>
        <w:t xml:space="preserve"> OP OFS Nymburk.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2315"/>
        <w:gridCol w:w="194"/>
        <w:gridCol w:w="205"/>
        <w:gridCol w:w="205"/>
        <w:gridCol w:w="183"/>
        <w:gridCol w:w="427"/>
        <w:gridCol w:w="260"/>
        <w:gridCol w:w="297"/>
        <w:gridCol w:w="264"/>
      </w:tblGrid>
      <w:tr w:rsidR="004658BA" w:rsidRPr="004658BA" w:rsidTr="004658B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P-</w:t>
            </w:r>
          </w:p>
        </w:tc>
      </w:tr>
      <w:tr w:rsidR="004658BA" w:rsidRPr="004658BA" w:rsidTr="00465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Jičíněves/Kopidlno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18:6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</w:tr>
      <w:tr w:rsidR="004658BA" w:rsidRPr="004658BA" w:rsidTr="00465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SEMICE AFK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16:8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4658BA" w:rsidRPr="004658BA" w:rsidTr="00465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Sokoleč SK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8:1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4658BA" w:rsidRPr="004658BA" w:rsidTr="00465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Křinec TJ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8:6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4658BA" w:rsidRPr="004658BA" w:rsidTr="00465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FK </w:t>
            </w:r>
            <w:proofErr w:type="spellStart"/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Litol</w:t>
            </w:r>
            <w:proofErr w:type="spellEnd"/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mládež.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6:2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4658BA" w:rsidRPr="004658BA" w:rsidTr="00465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Straky/Struhy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7:8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4658BA" w:rsidRPr="004658BA" w:rsidTr="00465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Slovan Poděbrady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6:8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4658BA" w:rsidRPr="004658BA" w:rsidTr="00465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Loučeň/Budiměřice-</w:t>
            </w:r>
            <w:proofErr w:type="spellStart"/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Šlotava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13:5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4658BA" w:rsidRPr="004658BA" w:rsidTr="00465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Sadská/Tatce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7:5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4658BA" w:rsidRPr="004658BA" w:rsidTr="00465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Městec Králové SK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3:5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4658BA" w:rsidRPr="004658BA" w:rsidTr="00465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Nepál (Nepolisy)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4:8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4658BA" w:rsidRPr="004658BA" w:rsidTr="00465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Cidlinská FA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4:13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4658BA" w:rsidRPr="004658BA" w:rsidTr="00465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Hrubý Jeseník/Všechlapy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1:12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4658BA" w:rsidRPr="004658BA" w:rsidTr="00465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Lysá </w:t>
            </w:r>
            <w:proofErr w:type="spellStart"/>
            <w:proofErr w:type="gramStart"/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n.L.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1:15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46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9A7003" w:rsidRDefault="009A7003" w:rsidP="001B3DCE"/>
    <w:p w:rsidR="009A7003" w:rsidRDefault="004658BA" w:rsidP="001B3DCE">
      <w:pPr>
        <w:rPr>
          <w:b/>
        </w:rPr>
      </w:pPr>
      <w:r w:rsidRPr="004658BA">
        <w:rPr>
          <w:b/>
        </w:rPr>
        <w:t>Pohár hejtmana 3 kolo.</w:t>
      </w:r>
    </w:p>
    <w:p w:rsidR="004658BA" w:rsidRPr="004658BA" w:rsidRDefault="004658BA" w:rsidP="001B3DCE">
      <w:proofErr w:type="gramStart"/>
      <w:r>
        <w:t>Jaroměř : Libčany</w:t>
      </w:r>
      <w:proofErr w:type="gramEnd"/>
      <w:r>
        <w:t xml:space="preserve"> 0 : 1, Nepolisy : Sobotka 2:1, Jičín Hořice 2 : 0, L. Bělohrad : Vrchlabí 2 : 2 PK 4 : 2, Č. Skalice : Police nad Metují 1 : 2, Kostelec nad Orlicí . Dobruška 7 : 1, Rychnov nad Kněžnou : </w:t>
      </w:r>
      <w:proofErr w:type="spellStart"/>
      <w:r>
        <w:t>Třebeš</w:t>
      </w:r>
      <w:proofErr w:type="spellEnd"/>
      <w:r>
        <w:t xml:space="preserve"> 4 : 4 PK. 4 : 5, </w:t>
      </w:r>
    </w:p>
    <w:p w:rsidR="009A7003" w:rsidRDefault="009A7003" w:rsidP="001B3DCE"/>
    <w:p w:rsidR="009A7003" w:rsidRDefault="009A7003" w:rsidP="001B3DCE"/>
    <w:p w:rsidR="009A7003" w:rsidRDefault="009A7003" w:rsidP="001B3DCE"/>
    <w:p w:rsidR="009A7003" w:rsidRDefault="009A7003" w:rsidP="001B3DCE"/>
    <w:p w:rsidR="009A7003" w:rsidRDefault="009A7003" w:rsidP="001B3DCE"/>
    <w:p w:rsidR="009A7003" w:rsidRDefault="009A7003" w:rsidP="001B3DCE"/>
    <w:p w:rsidR="009A7003" w:rsidRDefault="009A7003" w:rsidP="001B3DCE"/>
    <w:p w:rsidR="002174F3" w:rsidRPr="00654594" w:rsidRDefault="00654594" w:rsidP="002174F3">
      <w:r>
        <w:rPr>
          <w:b/>
        </w:rPr>
        <w:lastRenderedPageBreak/>
        <w:t>Krajský přebor – debakl Jičínského Áčka.</w:t>
      </w:r>
      <w:r w:rsidR="009A7003">
        <w:rPr>
          <w:b/>
        </w:rPr>
        <w:t xml:space="preserve">                                                                                                                   </w:t>
      </w:r>
      <w:r w:rsidR="009A7003" w:rsidRPr="009A7003">
        <w:t xml:space="preserve">Probíhající 5 kolo této  soutěže mužů </w:t>
      </w:r>
      <w:r>
        <w:t xml:space="preserve">přineslo utkání prvního s posledním tedy    </w:t>
      </w:r>
      <w:r w:rsidRPr="00654594">
        <w:rPr>
          <w:b/>
        </w:rPr>
        <w:t xml:space="preserve">SK </w:t>
      </w:r>
      <w:proofErr w:type="gramStart"/>
      <w:r w:rsidRPr="00654594">
        <w:rPr>
          <w:b/>
        </w:rPr>
        <w:t>Libčany : SK</w:t>
      </w:r>
      <w:proofErr w:type="gramEnd"/>
      <w:r w:rsidRPr="00654594">
        <w:rPr>
          <w:b/>
        </w:rPr>
        <w:t xml:space="preserve"> Jičín A  15 : 1 ( 8 : 1 )</w:t>
      </w:r>
      <w:r>
        <w:rPr>
          <w:b/>
        </w:rPr>
        <w:t xml:space="preserve"> </w:t>
      </w:r>
      <w:r>
        <w:t>Jičín z důvodu nedostatku hráčů zajížděl na půdu vedoucího týmu s osmi dorostenci, kteří hrají za béčko</w:t>
      </w:r>
      <w:r w:rsidR="002174F3">
        <w:t xml:space="preserve"> a s novou posilou ze zahraničí a to jménem  Mohamed </w:t>
      </w:r>
      <w:proofErr w:type="spellStart"/>
      <w:r w:rsidR="002174F3">
        <w:t>Dahsan</w:t>
      </w:r>
      <w:proofErr w:type="spellEnd"/>
      <w:r w:rsidR="002174F3">
        <w:t xml:space="preserve"> Mohamed </w:t>
      </w:r>
      <w:proofErr w:type="spellStart"/>
      <w:r w:rsidR="002174F3">
        <w:t>Shehata</w:t>
      </w:r>
      <w:proofErr w:type="spellEnd"/>
      <w:r w:rsidR="002174F3">
        <w:t xml:space="preserve"> který má údajně zkušenosti z nejvyšší soutěže ve své rodné zemi.  </w:t>
      </w:r>
      <w:r>
        <w:t xml:space="preserve">B tým musel svoje utkání ve Vrchlabí odložit, protože se mělo hrát ve stejný termín. Po tomto utkání je tým z našeho okresního města beznadějně poslední s 0 na bodovém kontě a </w:t>
      </w:r>
      <w:r w:rsidR="002174F3">
        <w:t xml:space="preserve">brankovým </w:t>
      </w:r>
      <w:proofErr w:type="gramStart"/>
      <w:r w:rsidR="002174F3">
        <w:t xml:space="preserve">přídělem </w:t>
      </w:r>
      <w:r>
        <w:t xml:space="preserve"> 7 : 30</w:t>
      </w:r>
      <w:proofErr w:type="gramEnd"/>
      <w:r>
        <w:t>.</w:t>
      </w:r>
      <w:r w:rsidR="002174F3">
        <w:t xml:space="preserve">                                                                                                    </w:t>
      </w:r>
      <w:proofErr w:type="gramStart"/>
      <w:r w:rsidR="002174F3" w:rsidRPr="002174F3">
        <w:rPr>
          <w:b/>
        </w:rPr>
        <w:t>Hořice A</w:t>
      </w:r>
      <w:r w:rsidR="002174F3">
        <w:t xml:space="preserve">  po</w:t>
      </w:r>
      <w:proofErr w:type="gramEnd"/>
      <w:r w:rsidR="002174F3">
        <w:t xml:space="preserve"> odehraných čtyřech zápasech drží zatím 8 místo těsně před                  Chlumcem nad Cidlinou B.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66"/>
        <w:gridCol w:w="2722"/>
        <w:gridCol w:w="683"/>
        <w:gridCol w:w="205"/>
        <w:gridCol w:w="183"/>
        <w:gridCol w:w="327"/>
        <w:gridCol w:w="305"/>
        <w:gridCol w:w="560"/>
        <w:gridCol w:w="520"/>
      </w:tblGrid>
      <w:tr w:rsidR="00037EDF" w:rsidRPr="00037EDF" w:rsidTr="00037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Zápasy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VP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Body</w:t>
            </w:r>
          </w:p>
        </w:tc>
      </w:tr>
      <w:tr w:rsidR="00037EDF" w:rsidRPr="00037EDF" w:rsidTr="00037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 Libčany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27:5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</w:tr>
      <w:tr w:rsidR="00037EDF" w:rsidRPr="00037EDF" w:rsidTr="00037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FC Slavia HK A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14:11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</w:tr>
      <w:tr w:rsidR="00037EDF" w:rsidRPr="00037EDF" w:rsidTr="00037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RMSK Cidlina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13:2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</w:tr>
      <w:tr w:rsidR="00037EDF" w:rsidRPr="00037EDF" w:rsidTr="00037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TJ Sokol </w:t>
            </w:r>
            <w:proofErr w:type="spellStart"/>
            <w:r w:rsidRPr="0003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Třebeš</w:t>
            </w:r>
            <w:proofErr w:type="spellEnd"/>
            <w:r w:rsidRPr="0003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A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10:5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</w:tr>
      <w:tr w:rsidR="00037EDF" w:rsidRPr="00037EDF" w:rsidTr="00037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FC Vrchlabí A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7:3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</w:tr>
      <w:tr w:rsidR="00037EDF" w:rsidRPr="00037EDF" w:rsidTr="00037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FK Kratonohy - FC Olympia HK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12:9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</w:tr>
      <w:tr w:rsidR="00037EDF" w:rsidRPr="00037EDF" w:rsidTr="00037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Spartak Police n. Met.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9:11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</w:tr>
      <w:tr w:rsidR="00037EDF" w:rsidRPr="00037EDF" w:rsidTr="00037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TJ Jiskra Hořice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7:6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7</w:t>
            </w:r>
          </w:p>
        </w:tc>
      </w:tr>
      <w:tr w:rsidR="00037EDF" w:rsidRPr="00037EDF" w:rsidTr="00037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FK Chlumec n. C. B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10:11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</w:tr>
      <w:tr w:rsidR="00037EDF" w:rsidRPr="00037EDF" w:rsidTr="00037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Červený Kostelec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7:7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</w:tr>
      <w:tr w:rsidR="00037EDF" w:rsidRPr="00037EDF" w:rsidTr="00037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FK Černilov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6:8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</w:tr>
      <w:tr w:rsidR="00037EDF" w:rsidRPr="00037EDF" w:rsidTr="00037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FK Vysoká </w:t>
            </w:r>
            <w:proofErr w:type="spellStart"/>
            <w:proofErr w:type="gramStart"/>
            <w:r w:rsidRPr="0003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n.L.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7:10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</w:tr>
      <w:tr w:rsidR="00037EDF" w:rsidRPr="00037EDF" w:rsidTr="00037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FC Spartak Rychnov n. </w:t>
            </w:r>
            <w:proofErr w:type="spellStart"/>
            <w:r w:rsidRPr="0003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Kn</w:t>
            </w:r>
            <w:proofErr w:type="spellEnd"/>
            <w:r w:rsidRPr="0003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7:9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037EDF" w:rsidRPr="00037EDF" w:rsidTr="00037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 Dobruška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2:9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037EDF" w:rsidRPr="00037EDF" w:rsidTr="00037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FK Kostelec n. O.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3:12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037EDF" w:rsidRPr="00037EDF" w:rsidTr="00037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SK Jičín A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7:30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</w:tr>
    </w:tbl>
    <w:p w:rsidR="002174F3" w:rsidRDefault="002174F3" w:rsidP="001B3DCE"/>
    <w:p w:rsidR="007C505F" w:rsidRDefault="007C505F" w:rsidP="001B3DCE"/>
    <w:p w:rsidR="00037EDF" w:rsidRDefault="00037EDF" w:rsidP="001B3DCE"/>
    <w:p w:rsidR="00037EDF" w:rsidRDefault="00037EDF" w:rsidP="001B3DCE"/>
    <w:p w:rsidR="00037EDF" w:rsidRDefault="00037EDF" w:rsidP="001B3DCE">
      <w:r>
        <w:rPr>
          <w:b/>
        </w:rPr>
        <w:lastRenderedPageBreak/>
        <w:t xml:space="preserve">AM </w:t>
      </w:r>
      <w:proofErr w:type="spellStart"/>
      <w:proofErr w:type="gramStart"/>
      <w:r>
        <w:rPr>
          <w:b/>
        </w:rPr>
        <w:t>Gnol</w:t>
      </w:r>
      <w:proofErr w:type="spellEnd"/>
      <w:r>
        <w:rPr>
          <w:b/>
        </w:rPr>
        <w:t xml:space="preserve"> </w:t>
      </w:r>
      <w:r w:rsidRPr="00037EDF">
        <w:rPr>
          <w:b/>
        </w:rPr>
        <w:t>1.A třída</w:t>
      </w:r>
      <w:proofErr w:type="gramEnd"/>
      <w:r>
        <w:rPr>
          <w:b/>
        </w:rPr>
        <w:t xml:space="preserve"> mužů.                                                                                                             </w:t>
      </w:r>
      <w:r w:rsidRPr="00037EDF">
        <w:t xml:space="preserve">SK Sobotka A jako sestupující tým zahájila boje o návrat mezi krajskou elitu </w:t>
      </w:r>
      <w:r>
        <w:t xml:space="preserve">dobře po 5 kole vede soutěž o skóre před druhým Novým Hradcem a </w:t>
      </w:r>
      <w:proofErr w:type="gramStart"/>
      <w:r>
        <w:t>třetími  Nepolisy</w:t>
      </w:r>
      <w:proofErr w:type="gramEnd"/>
      <w:r>
        <w:t>,  kteří mají stejný počet bodů.  Další zástupce našeho okresu TJ Lázně Bělohrad B je momentálně na 6 místě z 9 body a dnes je čeká doma soupeř ze Solnice.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66"/>
        <w:gridCol w:w="2005"/>
        <w:gridCol w:w="683"/>
        <w:gridCol w:w="205"/>
        <w:gridCol w:w="183"/>
        <w:gridCol w:w="327"/>
        <w:gridCol w:w="305"/>
        <w:gridCol w:w="560"/>
        <w:gridCol w:w="520"/>
      </w:tblGrid>
      <w:tr w:rsidR="00037EDF" w:rsidRPr="00037EDF" w:rsidTr="00037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Zápasy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VP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Body</w:t>
            </w:r>
          </w:p>
        </w:tc>
      </w:tr>
      <w:tr w:rsidR="00037EDF" w:rsidRPr="00037EDF" w:rsidTr="00037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EDF" w:rsidRPr="00331305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31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7EDF" w:rsidRPr="00331305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37EDF" w:rsidRPr="00331305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313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SK Sobotka</w:t>
            </w:r>
          </w:p>
        </w:tc>
        <w:tc>
          <w:tcPr>
            <w:tcW w:w="0" w:type="auto"/>
            <w:vAlign w:val="center"/>
            <w:hideMark/>
          </w:tcPr>
          <w:p w:rsidR="00037EDF" w:rsidRPr="00331305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31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37EDF" w:rsidRPr="00331305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31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37EDF" w:rsidRPr="00331305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31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331305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31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7EDF" w:rsidRPr="00331305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31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7EDF" w:rsidRPr="00331305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31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16:5</w:t>
            </w:r>
          </w:p>
        </w:tc>
        <w:tc>
          <w:tcPr>
            <w:tcW w:w="0" w:type="auto"/>
            <w:vAlign w:val="center"/>
            <w:hideMark/>
          </w:tcPr>
          <w:p w:rsidR="00037EDF" w:rsidRPr="00331305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31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12</w:t>
            </w:r>
          </w:p>
        </w:tc>
      </w:tr>
      <w:tr w:rsidR="00037EDF" w:rsidRPr="00037EDF" w:rsidTr="00037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Lokomotiva HK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13:5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</w:tr>
      <w:tr w:rsidR="00037EDF" w:rsidRPr="00037EDF" w:rsidTr="00037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Sokol Nepolisy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14:9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</w:tr>
      <w:tr w:rsidR="00037EDF" w:rsidRPr="00037EDF" w:rsidTr="00037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 Roudnice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13:3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</w:tr>
      <w:tr w:rsidR="00037EDF" w:rsidRPr="00037EDF" w:rsidTr="00037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Slovan Broumov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14:9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</w:tr>
      <w:tr w:rsidR="00037EDF" w:rsidRPr="00037EDF" w:rsidTr="00037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EDF" w:rsidRPr="00331305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31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37EDF" w:rsidRPr="00331305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37EDF" w:rsidRPr="00331305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313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TJ Lázně Bělohrad</w:t>
            </w:r>
          </w:p>
        </w:tc>
        <w:tc>
          <w:tcPr>
            <w:tcW w:w="0" w:type="auto"/>
            <w:vAlign w:val="center"/>
            <w:hideMark/>
          </w:tcPr>
          <w:p w:rsidR="00037EDF" w:rsidRPr="00331305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31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37EDF" w:rsidRPr="00331305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31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37EDF" w:rsidRPr="00331305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31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7EDF" w:rsidRPr="00331305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31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331305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31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331305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31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10:7</w:t>
            </w:r>
          </w:p>
        </w:tc>
        <w:tc>
          <w:tcPr>
            <w:tcW w:w="0" w:type="auto"/>
            <w:vAlign w:val="center"/>
            <w:hideMark/>
          </w:tcPr>
          <w:p w:rsidR="00037EDF" w:rsidRPr="00331305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31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9</w:t>
            </w:r>
          </w:p>
        </w:tc>
      </w:tr>
      <w:tr w:rsidR="00037EDF" w:rsidRPr="00037EDF" w:rsidTr="00037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 Třebechovice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13:17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</w:tr>
      <w:tr w:rsidR="00037EDF" w:rsidRPr="00037EDF" w:rsidTr="00037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 Česká Skalice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14:4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</w:tr>
      <w:tr w:rsidR="00037EDF" w:rsidRPr="00037EDF" w:rsidTr="00037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FK Náchod B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11:10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</w:tr>
      <w:tr w:rsidR="00037EDF" w:rsidRPr="00037EDF" w:rsidTr="00037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SK Týniště </w:t>
            </w:r>
            <w:proofErr w:type="spellStart"/>
            <w:proofErr w:type="gramStart"/>
            <w:r w:rsidRPr="0003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n.O</w:t>
            </w:r>
            <w:proofErr w:type="spellEnd"/>
            <w:r w:rsidRPr="0003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7:9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</w:tr>
      <w:tr w:rsidR="00037EDF" w:rsidRPr="00037EDF" w:rsidTr="00037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MFK Trutnov B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9:12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</w:tr>
      <w:tr w:rsidR="00037EDF" w:rsidRPr="00037EDF" w:rsidTr="00037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TJ Velké </w:t>
            </w:r>
            <w:proofErr w:type="spellStart"/>
            <w:r w:rsidRPr="0003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Pořičí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8:16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</w:tr>
      <w:tr w:rsidR="00037EDF" w:rsidRPr="00037EDF" w:rsidTr="00037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 Solnice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5:11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037EDF" w:rsidRPr="00037EDF" w:rsidTr="00037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FK Jaroměř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3:10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</w:tr>
      <w:tr w:rsidR="00037EDF" w:rsidRPr="00037EDF" w:rsidTr="00037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SK </w:t>
            </w:r>
            <w:proofErr w:type="spellStart"/>
            <w:r w:rsidRPr="0003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Bystřian</w:t>
            </w:r>
            <w:proofErr w:type="spellEnd"/>
            <w:r w:rsidRPr="0003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Kunčice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10:21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037EDF" w:rsidRPr="00037EDF" w:rsidTr="00037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MFK Nové Město n. M.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4:16</w:t>
            </w:r>
          </w:p>
        </w:tc>
        <w:tc>
          <w:tcPr>
            <w:tcW w:w="0" w:type="auto"/>
            <w:vAlign w:val="center"/>
            <w:hideMark/>
          </w:tcPr>
          <w:p w:rsidR="00037EDF" w:rsidRPr="00037EDF" w:rsidRDefault="00037EDF" w:rsidP="0003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37ED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037EDF" w:rsidRPr="00037EDF" w:rsidRDefault="00037EDF" w:rsidP="001B3DCE"/>
    <w:p w:rsidR="00260BF5" w:rsidRPr="00331305" w:rsidRDefault="00331305" w:rsidP="001B3DCE">
      <w:r w:rsidRPr="00331305">
        <w:rPr>
          <w:b/>
        </w:rPr>
        <w:t>Plachetka okresní přebor mužů.</w:t>
      </w:r>
      <w:r>
        <w:rPr>
          <w:b/>
        </w:rPr>
        <w:t xml:space="preserve">                                                                                            Včerejší výsledky:  </w:t>
      </w:r>
      <w:proofErr w:type="gramStart"/>
      <w:r>
        <w:t xml:space="preserve">Chomutice : </w:t>
      </w:r>
      <w:proofErr w:type="spellStart"/>
      <w:r>
        <w:t>Robousy</w:t>
      </w:r>
      <w:proofErr w:type="spellEnd"/>
      <w:proofErr w:type="gramEnd"/>
      <w:r>
        <w:t xml:space="preserve"> 2 : 4,  Nemyčeves Milíčeves  1 : 2 na </w:t>
      </w:r>
      <w:proofErr w:type="spellStart"/>
      <w:r>
        <w:t>pk</w:t>
      </w:r>
      <w:proofErr w:type="spellEnd"/>
      <w:r>
        <w:t xml:space="preserve"> 4:5, Dětenice : Lužany 1:2, L. Bělohrad B : Hořice B 1 : 5,  Jičíněves : Žlunice 1 : 7, Libáň : St. Paka 2 : 5.</w:t>
      </w:r>
      <w:r w:rsidR="00260BF5">
        <w:t xml:space="preserve">                                                                                                                 Co naši sousedé?                                                                                                              </w:t>
      </w:r>
      <w:r w:rsidRPr="00260BF5">
        <w:rPr>
          <w:b/>
        </w:rPr>
        <w:t>Jičíněves</w:t>
      </w:r>
      <w:r>
        <w:t xml:space="preserve"> doma po bezbrankovém poločase </w:t>
      </w:r>
      <w:r w:rsidR="00260BF5">
        <w:t xml:space="preserve">neuspěla a </w:t>
      </w:r>
      <w:proofErr w:type="gramStart"/>
      <w:r w:rsidR="00260BF5">
        <w:t>dostala</w:t>
      </w:r>
      <w:proofErr w:type="gramEnd"/>
      <w:r w:rsidR="00260BF5">
        <w:t xml:space="preserve"> výprask v poločase druhém 5 branek </w:t>
      </w:r>
      <w:proofErr w:type="gramStart"/>
      <w:r w:rsidR="00260BF5">
        <w:t>vsítil</w:t>
      </w:r>
      <w:proofErr w:type="gramEnd"/>
      <w:r w:rsidR="00260BF5">
        <w:t xml:space="preserve"> Calta Jan.                                                                                    </w:t>
      </w:r>
      <w:r w:rsidR="00260BF5" w:rsidRPr="00260BF5">
        <w:rPr>
          <w:b/>
        </w:rPr>
        <w:t>Libáň</w:t>
      </w:r>
      <w:r w:rsidR="00260BF5">
        <w:t xml:space="preserve"> je beznadějně poslední a bez jediného bodu po čtyřech kolech to bude mít těžké zachránit soutěž jako loni.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1199"/>
        <w:gridCol w:w="194"/>
        <w:gridCol w:w="205"/>
        <w:gridCol w:w="205"/>
        <w:gridCol w:w="183"/>
        <w:gridCol w:w="516"/>
        <w:gridCol w:w="260"/>
        <w:gridCol w:w="297"/>
        <w:gridCol w:w="264"/>
      </w:tblGrid>
      <w:tr w:rsidR="00260BF5" w:rsidRPr="00260BF5" w:rsidTr="00260BF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lastRenderedPageBreak/>
              <w:t>#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P-</w:t>
            </w:r>
          </w:p>
        </w:tc>
      </w:tr>
      <w:tr w:rsidR="00260BF5" w:rsidRPr="00260BF5" w:rsidTr="00260B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Lužany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14:6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260BF5" w:rsidRPr="00260BF5" w:rsidTr="00260B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Nemyčeves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16:4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260BF5" w:rsidRPr="00260BF5" w:rsidTr="00260B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Robousy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10:4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260BF5" w:rsidRPr="00260BF5" w:rsidTr="00260B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Stará Paka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12:9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260BF5" w:rsidRPr="00260BF5" w:rsidTr="00260B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Milíčeves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10:8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260BF5" w:rsidRPr="00260BF5" w:rsidTr="00260B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Žlunice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9:8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260BF5" w:rsidRPr="00260BF5" w:rsidTr="00260B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Hořice B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9:11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260BF5" w:rsidRPr="00260BF5" w:rsidTr="00260B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Chomutice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10:10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</w:tr>
      <w:tr w:rsidR="00260BF5" w:rsidRPr="00260BF5" w:rsidTr="00260B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L. Bělohrad B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8:12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260BF5" w:rsidRPr="00260BF5" w:rsidTr="00260B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Jičíněves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4:13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</w:tr>
      <w:tr w:rsidR="00260BF5" w:rsidRPr="00260BF5" w:rsidTr="00260B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Dětenice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5:12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260BF5" w:rsidRPr="00260BF5" w:rsidTr="00260B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Libáň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7:17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60BF5" w:rsidRPr="00260BF5" w:rsidRDefault="00260BF5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60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</w:tr>
    </w:tbl>
    <w:p w:rsidR="00037EDF" w:rsidRDefault="00037EDF" w:rsidP="00947C69"/>
    <w:p w:rsidR="004658BA" w:rsidRDefault="00260BF5" w:rsidP="00947C69">
      <w:r w:rsidRPr="00260BF5">
        <w:rPr>
          <w:b/>
        </w:rPr>
        <w:t>SABE III</w:t>
      </w:r>
      <w:r>
        <w:rPr>
          <w:b/>
        </w:rPr>
        <w:t xml:space="preserve">. třída mužů -  Soutěž našeho Béčka.  </w:t>
      </w:r>
      <w:r w:rsidR="004658BA">
        <w:rPr>
          <w:b/>
        </w:rPr>
        <w:t xml:space="preserve">                                                                </w:t>
      </w:r>
      <w:r w:rsidR="004658BA" w:rsidRPr="004658BA">
        <w:t>Dnes béčko v Sobotce od 14:00</w:t>
      </w:r>
      <w:r w:rsidRPr="004658BA">
        <w:t xml:space="preserve"> </w:t>
      </w:r>
      <w:r w:rsidR="004658BA">
        <w:t xml:space="preserve">                                                                                     Včera </w:t>
      </w:r>
      <w:proofErr w:type="gramStart"/>
      <w:r w:rsidR="004658BA">
        <w:t>odehráno : Libuň</w:t>
      </w:r>
      <w:proofErr w:type="gramEnd"/>
      <w:r w:rsidR="004658BA">
        <w:t xml:space="preserve"> : Češov 5 : 3, Podhradí : Žeretice 5 : 0.</w:t>
      </w:r>
    </w:p>
    <w:p w:rsidR="004658BA" w:rsidRDefault="004658BA" w:rsidP="00947C6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1116"/>
        <w:gridCol w:w="194"/>
        <w:gridCol w:w="205"/>
        <w:gridCol w:w="205"/>
        <w:gridCol w:w="183"/>
        <w:gridCol w:w="416"/>
        <w:gridCol w:w="194"/>
        <w:gridCol w:w="297"/>
        <w:gridCol w:w="264"/>
      </w:tblGrid>
      <w:tr w:rsidR="004658BA" w:rsidRPr="004658BA" w:rsidTr="004658B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P-</w:t>
            </w:r>
          </w:p>
        </w:tc>
      </w:tr>
      <w:tr w:rsidR="004658BA" w:rsidRPr="004658BA" w:rsidTr="00465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Podhradí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7:2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4658BA" w:rsidRPr="004658BA" w:rsidTr="00465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Železnice B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6:1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4658BA" w:rsidRPr="004658BA" w:rsidTr="00465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Valdice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6:1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4658BA" w:rsidRPr="004658BA" w:rsidTr="00465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Miletín B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6:2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4658BA" w:rsidRPr="004658BA" w:rsidTr="00465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Libuň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9:7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4658BA" w:rsidRPr="004658BA" w:rsidTr="00465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Sobotka B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5:3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4658BA" w:rsidRPr="004658BA" w:rsidTr="00465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Kopidlno B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3:3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</w:tr>
      <w:tr w:rsidR="004658BA" w:rsidRPr="004658BA" w:rsidTr="00465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Nová Paka B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1:3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4658BA" w:rsidRPr="004658BA" w:rsidTr="00465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Češov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4:13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4658BA" w:rsidRPr="004658BA" w:rsidTr="004658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Žeretice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1:13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658BA" w:rsidRPr="004658BA" w:rsidRDefault="004658BA" w:rsidP="00947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658B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260BF5" w:rsidRPr="004658BA" w:rsidRDefault="004658BA" w:rsidP="001B3DCE">
      <w:r>
        <w:t xml:space="preserve">                                                                    </w:t>
      </w:r>
    </w:p>
    <w:sectPr w:rsidR="00260BF5" w:rsidRPr="004658BA" w:rsidSect="000B1B9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E9"/>
    <w:rsid w:val="00024B19"/>
    <w:rsid w:val="00037EDF"/>
    <w:rsid w:val="00042D9F"/>
    <w:rsid w:val="000B1B98"/>
    <w:rsid w:val="000B4081"/>
    <w:rsid w:val="000E21F8"/>
    <w:rsid w:val="001048F3"/>
    <w:rsid w:val="00131ADD"/>
    <w:rsid w:val="001B3DCE"/>
    <w:rsid w:val="001B57F5"/>
    <w:rsid w:val="002174F3"/>
    <w:rsid w:val="00260BF5"/>
    <w:rsid w:val="002D6FAC"/>
    <w:rsid w:val="00301362"/>
    <w:rsid w:val="0031202A"/>
    <w:rsid w:val="00331305"/>
    <w:rsid w:val="003A3C70"/>
    <w:rsid w:val="003C263C"/>
    <w:rsid w:val="004658BA"/>
    <w:rsid w:val="00487238"/>
    <w:rsid w:val="004B0A3A"/>
    <w:rsid w:val="004C39DC"/>
    <w:rsid w:val="004E037E"/>
    <w:rsid w:val="00511714"/>
    <w:rsid w:val="00513637"/>
    <w:rsid w:val="00533D4D"/>
    <w:rsid w:val="0056358B"/>
    <w:rsid w:val="00572C7C"/>
    <w:rsid w:val="006179EE"/>
    <w:rsid w:val="00654594"/>
    <w:rsid w:val="00667DE9"/>
    <w:rsid w:val="006D5931"/>
    <w:rsid w:val="006F70EB"/>
    <w:rsid w:val="00795C22"/>
    <w:rsid w:val="007B73C0"/>
    <w:rsid w:val="007C505F"/>
    <w:rsid w:val="007C5B03"/>
    <w:rsid w:val="00853A42"/>
    <w:rsid w:val="00883FA3"/>
    <w:rsid w:val="008D3440"/>
    <w:rsid w:val="00947C69"/>
    <w:rsid w:val="00957A64"/>
    <w:rsid w:val="00995972"/>
    <w:rsid w:val="009A7003"/>
    <w:rsid w:val="009B70E1"/>
    <w:rsid w:val="009D318F"/>
    <w:rsid w:val="009E6A6D"/>
    <w:rsid w:val="00A478AC"/>
    <w:rsid w:val="00B616FC"/>
    <w:rsid w:val="00B76C0F"/>
    <w:rsid w:val="00B77F82"/>
    <w:rsid w:val="00BB7029"/>
    <w:rsid w:val="00BE0639"/>
    <w:rsid w:val="00BE0A34"/>
    <w:rsid w:val="00BF056D"/>
    <w:rsid w:val="00C92966"/>
    <w:rsid w:val="00CB4445"/>
    <w:rsid w:val="00CB61D9"/>
    <w:rsid w:val="00CC39D1"/>
    <w:rsid w:val="00D51AC7"/>
    <w:rsid w:val="00D6527D"/>
    <w:rsid w:val="00D93EF9"/>
    <w:rsid w:val="00D95973"/>
    <w:rsid w:val="00DA48D8"/>
    <w:rsid w:val="00E00E81"/>
    <w:rsid w:val="00E0141A"/>
    <w:rsid w:val="00E2138B"/>
    <w:rsid w:val="00E93BE3"/>
    <w:rsid w:val="00EC4704"/>
    <w:rsid w:val="00F2611B"/>
    <w:rsid w:val="00F40A74"/>
    <w:rsid w:val="00F94E1A"/>
    <w:rsid w:val="00F97C45"/>
    <w:rsid w:val="00FA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74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F7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74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F7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2018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DALINAX2</dc:creator>
  <cp:keywords/>
  <dc:description/>
  <cp:lastModifiedBy>DALINAX2</cp:lastModifiedBy>
  <cp:revision>49</cp:revision>
  <cp:lastPrinted>2019-03-23T18:01:00Z</cp:lastPrinted>
  <dcterms:created xsi:type="dcterms:W3CDTF">2019-03-21T13:07:00Z</dcterms:created>
  <dcterms:modified xsi:type="dcterms:W3CDTF">2019-09-07T22:12:00Z</dcterms:modified>
</cp:coreProperties>
</file>